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7b82678f745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20fd81bbcf94d73"/>
      <w:headerReference w:type="even" r:id="Rfbc4e4cfcbfa42a4"/>
      <w:headerReference w:type="first" r:id="Rb448c00b21d44dea"/>
      <w:titlePg/>
      <w:footerReference w:type="default" r:id="R1b5c49de7831466c"/>
      <w:footerReference w:type="even" r:id="R86f0a47ea4f8457f"/>
      <w:footerReference w:type="first" r:id="R31ba08839c3747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ee85d0fc7f48c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SENSEN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DFZ-2023-1163-IX-NE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1a8f16f8634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SENSEN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SENSEN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SEN 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SEN 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SENSEN.zip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SENSEN.zip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SENSEN.xlsx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67b54531a744a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6d0895d19d47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d8c07c5f59450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fcdec0344a42af" /><Relationship Type="http://schemas.openxmlformats.org/officeDocument/2006/relationships/numbering" Target="/word/numbering.xml" Id="Rff0856d102164c1b" /><Relationship Type="http://schemas.openxmlformats.org/officeDocument/2006/relationships/settings" Target="/word/settings.xml" Id="R7368652cae0345ca" /><Relationship Type="http://schemas.openxmlformats.org/officeDocument/2006/relationships/header" Target="/word/header1.xml" Id="R220fd81bbcf94d73" /><Relationship Type="http://schemas.openxmlformats.org/officeDocument/2006/relationships/header" Target="/word/header2.xml" Id="Rfbc4e4cfcbfa42a4" /><Relationship Type="http://schemas.openxmlformats.org/officeDocument/2006/relationships/header" Target="/word/header3.xml" Id="Rb448c00b21d44dea" /><Relationship Type="http://schemas.openxmlformats.org/officeDocument/2006/relationships/image" Target="/word/media/baf31468-d883-47b8-ace3-21b5091b975d.png" Id="Re2e975fffa014147" /><Relationship Type="http://schemas.openxmlformats.org/officeDocument/2006/relationships/footer" Target="/word/footer1.xml" Id="R1b5c49de7831466c" /><Relationship Type="http://schemas.openxmlformats.org/officeDocument/2006/relationships/footer" Target="/word/footer2.xml" Id="R86f0a47ea4f8457f" /><Relationship Type="http://schemas.openxmlformats.org/officeDocument/2006/relationships/footer" Target="/word/footer3.xml" Id="R31ba08839c3747a9" /><Relationship Type="http://schemas.openxmlformats.org/officeDocument/2006/relationships/image" Target="/word/media/d69f6ae3-e4eb-4266-9a2d-3e5bed8086cd.png" Id="R9b275dd0d7924dbc" /><Relationship Type="http://schemas.openxmlformats.org/officeDocument/2006/relationships/image" Target="/word/media/ce8a53a0-3925-44a2-ad9f-ca24f88ab267.png" Id="R93ee85d0fc7f48cd" /><Relationship Type="http://schemas.openxmlformats.org/officeDocument/2006/relationships/image" Target="/word/media/4ea86bc3-a243-487a-8838-26fbf17cdb09.png" Id="R971a8f16f86342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69f6ae3-e4eb-4266-9a2d-3e5bed8086cd.png" Id="Rbe67b54531a744a5" /><Relationship Type="http://schemas.openxmlformats.org/officeDocument/2006/relationships/hyperlink" Target="http://www.sma.gob.cl" TargetMode="External" Id="R506d0895d19d47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f31468-d883-47b8-ace3-21b5091b975d.png" Id="Rbad8c07c5f594501" /></Relationships>
</file>