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3851177aa4e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bddb3306ed4724"/>
      <w:headerReference w:type="even" r:id="Rc20533dfa4cf4a79"/>
      <w:headerReference w:type="first" r:id="R7fcc706e5e514440"/>
      <w:titlePg/>
      <w:footerReference w:type="default" r:id="R98a13c9b6edf4866"/>
      <w:footerReference w:type="even" r:id="Rc15b17f29aec4058"/>
      <w:footerReference w:type="first" r:id="Rc753416b7aea49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28b2aeedcc4e5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LAS ARAUCARIAS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DFZ-2023-1165-IX-NE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70b621eb85428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LAS ARAUCARIAS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CARLOS ALFONSO ABARZUA MUNOZ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6110436-4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LAS ARAUCARIAS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CARACAUTIN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LAS ARAUCARIAS.zip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LAS ARAUCARIAS.zip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LAS ARAUCARIAS.xlsx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727b43ba90475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ac9182ea01462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e1bfe58c0740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f85fe4e2b240f3" /><Relationship Type="http://schemas.openxmlformats.org/officeDocument/2006/relationships/numbering" Target="/word/numbering.xml" Id="Rfed4f64562c042e1" /><Relationship Type="http://schemas.openxmlformats.org/officeDocument/2006/relationships/settings" Target="/word/settings.xml" Id="R6f5a5842170e4fe5" /><Relationship Type="http://schemas.openxmlformats.org/officeDocument/2006/relationships/header" Target="/word/header1.xml" Id="Rb0bddb3306ed4724" /><Relationship Type="http://schemas.openxmlformats.org/officeDocument/2006/relationships/header" Target="/word/header2.xml" Id="Rc20533dfa4cf4a79" /><Relationship Type="http://schemas.openxmlformats.org/officeDocument/2006/relationships/header" Target="/word/header3.xml" Id="R7fcc706e5e514440" /><Relationship Type="http://schemas.openxmlformats.org/officeDocument/2006/relationships/image" Target="/word/media/706a822e-05cf-4aec-8f5a-cc4f882902be.png" Id="Re4ffe183209a487a" /><Relationship Type="http://schemas.openxmlformats.org/officeDocument/2006/relationships/footer" Target="/word/footer1.xml" Id="R98a13c9b6edf4866" /><Relationship Type="http://schemas.openxmlformats.org/officeDocument/2006/relationships/footer" Target="/word/footer2.xml" Id="Rc15b17f29aec4058" /><Relationship Type="http://schemas.openxmlformats.org/officeDocument/2006/relationships/footer" Target="/word/footer3.xml" Id="Rc753416b7aea4920" /><Relationship Type="http://schemas.openxmlformats.org/officeDocument/2006/relationships/image" Target="/word/media/d387eb57-8ef2-4bc5-82bf-ddfdb7bc8b8b.png" Id="Rd2fa4767b55f4e78" /><Relationship Type="http://schemas.openxmlformats.org/officeDocument/2006/relationships/image" Target="/word/media/397d1c68-7e1f-4a52-9c06-ee20194d2dcd.png" Id="Rb828b2aeedcc4e5d" /><Relationship Type="http://schemas.openxmlformats.org/officeDocument/2006/relationships/image" Target="/word/media/9961fe93-2512-4c56-a3b4-29bc4da6f0e1.png" Id="R2f70b621eb8542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87eb57-8ef2-4bc5-82bf-ddfdb7bc8b8b.png" Id="R04727b43ba90475d" /><Relationship Type="http://schemas.openxmlformats.org/officeDocument/2006/relationships/hyperlink" Target="http://www.sma.gob.cl" TargetMode="External" Id="Ra7ac9182ea0146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6a822e-05cf-4aec-8f5a-cc4f882902be.png" Id="R34e1bfe58c074085" /></Relationships>
</file>