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8462c3abd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83958e8d45f4747"/>
      <w:headerReference w:type="even" r:id="Raee8feff81f14396"/>
      <w:headerReference w:type="first" r:id="Rf9fca61cb05f4290"/>
      <w:titlePg/>
      <w:footerReference w:type="default" r:id="R864bc88f984a4772"/>
      <w:footerReference w:type="even" r:id="R921b81ee59a14c54"/>
      <w:footerReference w:type="first" r:id="R81e69153721c4a7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7c41ae7764b7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RIOS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DFZ-2023-1171-IX-NE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1d990063a3a4d1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RIOS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COOKE AQUACULTURE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96926970-8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RIOS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TOLTEN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13-06-2012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RIOS.xlsx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f79c3209db453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26dc8908eac4a9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b54a216caa4f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77517d94438d" /><Relationship Type="http://schemas.openxmlformats.org/officeDocument/2006/relationships/numbering" Target="/word/numbering.xml" Id="R5679e0906d8e400c" /><Relationship Type="http://schemas.openxmlformats.org/officeDocument/2006/relationships/settings" Target="/word/settings.xml" Id="R45bfcaf4ea624c79" /><Relationship Type="http://schemas.openxmlformats.org/officeDocument/2006/relationships/header" Target="/word/header1.xml" Id="R983958e8d45f4747" /><Relationship Type="http://schemas.openxmlformats.org/officeDocument/2006/relationships/header" Target="/word/header2.xml" Id="Raee8feff81f14396" /><Relationship Type="http://schemas.openxmlformats.org/officeDocument/2006/relationships/header" Target="/word/header3.xml" Id="Rf9fca61cb05f4290" /><Relationship Type="http://schemas.openxmlformats.org/officeDocument/2006/relationships/image" Target="/word/media/84a59255-4cfc-429d-af22-5a5d7a7dccd6.png" Id="R286372f99d714e82" /><Relationship Type="http://schemas.openxmlformats.org/officeDocument/2006/relationships/footer" Target="/word/footer1.xml" Id="R864bc88f984a4772" /><Relationship Type="http://schemas.openxmlformats.org/officeDocument/2006/relationships/footer" Target="/word/footer2.xml" Id="R921b81ee59a14c54" /><Relationship Type="http://schemas.openxmlformats.org/officeDocument/2006/relationships/footer" Target="/word/footer3.xml" Id="R81e69153721c4a7d" /><Relationship Type="http://schemas.openxmlformats.org/officeDocument/2006/relationships/image" Target="/word/media/bb4ad85d-1f5d-4983-9fb7-41950a91376a.png" Id="R9a186924ea37443b" /><Relationship Type="http://schemas.openxmlformats.org/officeDocument/2006/relationships/image" Target="/word/media/8cc7254c-53ef-44b4-9d06-bb090bdc9649.png" Id="R4ca7c41ae7764b7f" /><Relationship Type="http://schemas.openxmlformats.org/officeDocument/2006/relationships/image" Target="/word/media/9805453e-aac8-4da8-abbd-a2d048648b36.png" Id="R11d990063a3a4d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b4ad85d-1f5d-4983-9fb7-41950a91376a.png" Id="R77f79c3209db4535" /><Relationship Type="http://schemas.openxmlformats.org/officeDocument/2006/relationships/hyperlink" Target="http://www.sma.gob.cl" TargetMode="External" Id="R926dc8908eac4a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4a59255-4cfc-429d-af22-5a5d7a7dccd6.png" Id="Rb8b54a216caa4f95" /></Relationships>
</file>