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e3bada7b54d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ac985bead76488b"/>
      <w:headerReference w:type="even" r:id="Rea4ad2c8b6a340cb"/>
      <w:headerReference w:type="first" r:id="Re8d0c0215ba04c0a"/>
      <w:titlePg/>
      <w:footerReference w:type="default" r:id="Ref622266fc524c04"/>
      <w:footerReference w:type="even" r:id="R53f82950924044a6"/>
      <w:footerReference w:type="first" r:id="Re9ee3e6dcaa043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e6dab51e9b45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RILES CHILESUR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DFZ-2023-1183-IX-NE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c3022e57dc43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RILES CHILESUR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SURLAT INDUSTRIAL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76564580-8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RILES CHILESUR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BRASIL 650, LONCOCHE,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LONCOCHE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CON DILUCION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CRUCES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RILES CHILESUR.zip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RILES CHILESUR.xlsx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c9bfc7e7fd40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3be9749875b45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e2bcc90d3846f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4fc6c33b434107" /><Relationship Type="http://schemas.openxmlformats.org/officeDocument/2006/relationships/numbering" Target="/word/numbering.xml" Id="Re958a72b1fe4448e" /><Relationship Type="http://schemas.openxmlformats.org/officeDocument/2006/relationships/settings" Target="/word/settings.xml" Id="Rf23c5d0dc27241b1" /><Relationship Type="http://schemas.openxmlformats.org/officeDocument/2006/relationships/header" Target="/word/header1.xml" Id="Reac985bead76488b" /><Relationship Type="http://schemas.openxmlformats.org/officeDocument/2006/relationships/header" Target="/word/header2.xml" Id="Rea4ad2c8b6a340cb" /><Relationship Type="http://schemas.openxmlformats.org/officeDocument/2006/relationships/header" Target="/word/header3.xml" Id="Re8d0c0215ba04c0a" /><Relationship Type="http://schemas.openxmlformats.org/officeDocument/2006/relationships/image" Target="/word/media/e66a14b7-e4c9-408e-9365-d5c43a06171c.png" Id="R797b2bbf9c7b469d" /><Relationship Type="http://schemas.openxmlformats.org/officeDocument/2006/relationships/footer" Target="/word/footer1.xml" Id="Ref622266fc524c04" /><Relationship Type="http://schemas.openxmlformats.org/officeDocument/2006/relationships/footer" Target="/word/footer2.xml" Id="R53f82950924044a6" /><Relationship Type="http://schemas.openxmlformats.org/officeDocument/2006/relationships/footer" Target="/word/footer3.xml" Id="Re9ee3e6dcaa043d8" /><Relationship Type="http://schemas.openxmlformats.org/officeDocument/2006/relationships/image" Target="/word/media/361e859a-3332-47ea-80a4-6fd55ac43ad6.png" Id="R0fbb2eb5a722444c" /><Relationship Type="http://schemas.openxmlformats.org/officeDocument/2006/relationships/image" Target="/word/media/fdc534b0-19bd-42b2-9b22-a962d81e9765.png" Id="Ra4e6dab51e9b45ae" /><Relationship Type="http://schemas.openxmlformats.org/officeDocument/2006/relationships/image" Target="/word/media/1d3a1af1-95f7-4a53-8532-4722fc4a6c95.png" Id="Rf4c3022e57dc43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61e859a-3332-47ea-80a4-6fd55ac43ad6.png" Id="Rf9c9bfc7e7fd400b" /><Relationship Type="http://schemas.openxmlformats.org/officeDocument/2006/relationships/hyperlink" Target="http://www.sma.gob.cl" TargetMode="External" Id="Rc3be9749875b45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6a14b7-e4c9-408e-9365-d5c43a06171c.png" Id="Rcee2bcc90d3846fb" /></Relationships>
</file>