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19188cf2d42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40e7eedb2f4500"/>
      <w:headerReference w:type="even" r:id="R6a11655cc14d4012"/>
      <w:headerReference w:type="first" r:id="R0430f5bb31d54e14"/>
      <w:titlePg/>
      <w:footerReference w:type="default" r:id="R2dcb99e4e3274566"/>
      <w:footerReference w:type="even" r:id="Rcdf6280487614b50"/>
      <w:footerReference w:type="first" r:id="R0b2445ae0e3648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2c3abacdde49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e84626202e49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8a11b61dea4f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14157977914c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fe82ec360e47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a52c760a51442f" /><Relationship Type="http://schemas.openxmlformats.org/officeDocument/2006/relationships/numbering" Target="/word/numbering.xml" Id="R21fa24ed4fae46fb" /><Relationship Type="http://schemas.openxmlformats.org/officeDocument/2006/relationships/settings" Target="/word/settings.xml" Id="Rc982041251384695" /><Relationship Type="http://schemas.openxmlformats.org/officeDocument/2006/relationships/header" Target="/word/header1.xml" Id="R9540e7eedb2f4500" /><Relationship Type="http://schemas.openxmlformats.org/officeDocument/2006/relationships/header" Target="/word/header2.xml" Id="R6a11655cc14d4012" /><Relationship Type="http://schemas.openxmlformats.org/officeDocument/2006/relationships/header" Target="/word/header3.xml" Id="R0430f5bb31d54e14" /><Relationship Type="http://schemas.openxmlformats.org/officeDocument/2006/relationships/image" Target="/word/media/2b006acc-eb96-41d6-82c7-3ce90ec8ef4f.png" Id="R6f969eadd0d24f28" /><Relationship Type="http://schemas.openxmlformats.org/officeDocument/2006/relationships/footer" Target="/word/footer1.xml" Id="R2dcb99e4e3274566" /><Relationship Type="http://schemas.openxmlformats.org/officeDocument/2006/relationships/footer" Target="/word/footer2.xml" Id="Rcdf6280487614b50" /><Relationship Type="http://schemas.openxmlformats.org/officeDocument/2006/relationships/footer" Target="/word/footer3.xml" Id="R0b2445ae0e3648d5" /><Relationship Type="http://schemas.openxmlformats.org/officeDocument/2006/relationships/image" Target="/word/media/f27d5fc9-2db5-4d41-8fdd-e0a58bb1a529.png" Id="R5c0c8a15e9ad4e16" /><Relationship Type="http://schemas.openxmlformats.org/officeDocument/2006/relationships/image" Target="/word/media/9248245a-d02e-4fea-aee4-94821a1fd359.png" Id="Ref2c3abacdde495e" /><Relationship Type="http://schemas.openxmlformats.org/officeDocument/2006/relationships/image" Target="/word/media/11af9a50-1df2-4350-a2b9-ba2787f9a194.png" Id="Rb7e84626202e49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7d5fc9-2db5-4d41-8fdd-e0a58bb1a529.png" Id="R9a8a11b61dea4f85" /><Relationship Type="http://schemas.openxmlformats.org/officeDocument/2006/relationships/hyperlink" Target="http://www.sma.gob.cl" TargetMode="External" Id="R6c14157977914c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006acc-eb96-41d6-82c7-3ce90ec8ef4f.png" Id="Ra5fe82ec360e47bf" /></Relationships>
</file>