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41315c8bf4e6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df3851712e74465"/>
      <w:headerReference w:type="even" r:id="R2a95cc4c74784090"/>
      <w:headerReference w:type="first" r:id="Re546f094cc41452d"/>
      <w:titlePg/>
      <w:footerReference w:type="default" r:id="R26d19da947884ced"/>
      <w:footerReference w:type="even" r:id="Rcfd1e42ba3c54512"/>
      <w:footerReference w:type="first" r:id="R06de0ee36250439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9e2664f5050456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BELEN DEL 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DFZ-2023-1145-IX-NE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ec3647eaf214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BELEN DEL SUR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ACUICULTURA JUAN SIELFELD GUNDLACH E.I.R.L.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76608340-4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BELEN DEL 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CURACAUTÍN,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CURACAUTÍN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3003/2008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PUENTES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PUENTES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BELEN DEL 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BELEN DEL 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886bf0bcb1402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e16200f7b6148d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f7ac142a5e4b2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c0c0f0b0d14825" /><Relationship Type="http://schemas.openxmlformats.org/officeDocument/2006/relationships/numbering" Target="/word/numbering.xml" Id="Rc46273e251064f97" /><Relationship Type="http://schemas.openxmlformats.org/officeDocument/2006/relationships/settings" Target="/word/settings.xml" Id="R351c5a2554ba4127" /><Relationship Type="http://schemas.openxmlformats.org/officeDocument/2006/relationships/header" Target="/word/header1.xml" Id="R2df3851712e74465" /><Relationship Type="http://schemas.openxmlformats.org/officeDocument/2006/relationships/header" Target="/word/header2.xml" Id="R2a95cc4c74784090" /><Relationship Type="http://schemas.openxmlformats.org/officeDocument/2006/relationships/header" Target="/word/header3.xml" Id="Re546f094cc41452d" /><Relationship Type="http://schemas.openxmlformats.org/officeDocument/2006/relationships/image" Target="/word/media/97ed7f98-cb9e-4519-862e-af501dd84027.png" Id="Rb0a88c5e02264c6f" /><Relationship Type="http://schemas.openxmlformats.org/officeDocument/2006/relationships/footer" Target="/word/footer1.xml" Id="R26d19da947884ced" /><Relationship Type="http://schemas.openxmlformats.org/officeDocument/2006/relationships/footer" Target="/word/footer2.xml" Id="Rcfd1e42ba3c54512" /><Relationship Type="http://schemas.openxmlformats.org/officeDocument/2006/relationships/footer" Target="/word/footer3.xml" Id="R06de0ee362504390" /><Relationship Type="http://schemas.openxmlformats.org/officeDocument/2006/relationships/image" Target="/word/media/2346aaf7-df97-4cfc-a7c1-be3d60ac9706.png" Id="R36a3fe7873ea44dc" /><Relationship Type="http://schemas.openxmlformats.org/officeDocument/2006/relationships/image" Target="/word/media/a4b76d28-3e1e-4346-b591-817653018ace.png" Id="R99e2664f50504565" /><Relationship Type="http://schemas.openxmlformats.org/officeDocument/2006/relationships/image" Target="/word/media/8bf8caa1-4753-48a9-a0d4-2700de0e74bb.png" Id="R2ec3647eaf2141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346aaf7-df97-4cfc-a7c1-be3d60ac9706.png" Id="R3d886bf0bcb14025" /><Relationship Type="http://schemas.openxmlformats.org/officeDocument/2006/relationships/hyperlink" Target="http://www.sma.gob.cl" TargetMode="External" Id="R8e16200f7b6148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7ed7f98-cb9e-4519-862e-af501dd84027.png" Id="Rbff7ac142a5e4b28" /></Relationships>
</file>