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fe77ad1b047f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32c0e1b2a7e42b1"/>
      <w:headerReference w:type="even" r:id="R34daaa86bf194aad"/>
      <w:headerReference w:type="first" r:id="R33fefadd42ac4e3f"/>
      <w:titlePg/>
      <w:footerReference w:type="default" r:id="R4ab28a7bde1b489a"/>
      <w:footerReference w:type="even" r:id="R08e1f561568c4ff3"/>
      <w:footerReference w:type="first" r:id="R763886b02fdf4fd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bacad08a2384a4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CABURGA 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DFZ-2023-1146-IX-NE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08dc5a29e5a4a2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CABURGA I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CABURGA 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PUCÓN,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2861/2006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CARHUELLO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CARHUELLO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CABURGA 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CABURGA 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46d14b89c26425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5d83573233648e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b975d66b41465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6103002ebe4775" /><Relationship Type="http://schemas.openxmlformats.org/officeDocument/2006/relationships/numbering" Target="/word/numbering.xml" Id="R208d99bf514a4b9d" /><Relationship Type="http://schemas.openxmlformats.org/officeDocument/2006/relationships/settings" Target="/word/settings.xml" Id="Rd47758d4771f4968" /><Relationship Type="http://schemas.openxmlformats.org/officeDocument/2006/relationships/header" Target="/word/header1.xml" Id="R532c0e1b2a7e42b1" /><Relationship Type="http://schemas.openxmlformats.org/officeDocument/2006/relationships/header" Target="/word/header2.xml" Id="R34daaa86bf194aad" /><Relationship Type="http://schemas.openxmlformats.org/officeDocument/2006/relationships/header" Target="/word/header3.xml" Id="R33fefadd42ac4e3f" /><Relationship Type="http://schemas.openxmlformats.org/officeDocument/2006/relationships/image" Target="/word/media/a382901e-70f4-48c9-bdf6-daabcea57c5d.png" Id="Re26cd86f17a942d5" /><Relationship Type="http://schemas.openxmlformats.org/officeDocument/2006/relationships/footer" Target="/word/footer1.xml" Id="R4ab28a7bde1b489a" /><Relationship Type="http://schemas.openxmlformats.org/officeDocument/2006/relationships/footer" Target="/word/footer2.xml" Id="R08e1f561568c4ff3" /><Relationship Type="http://schemas.openxmlformats.org/officeDocument/2006/relationships/footer" Target="/word/footer3.xml" Id="R763886b02fdf4fdb" /><Relationship Type="http://schemas.openxmlformats.org/officeDocument/2006/relationships/image" Target="/word/media/da160d98-8c59-4369-a8f9-95ab7e4bd70a.png" Id="Re0f2449a4dc64ec9" /><Relationship Type="http://schemas.openxmlformats.org/officeDocument/2006/relationships/image" Target="/word/media/a7eefb8a-22ca-4ed6-85fc-129435c38bc9.png" Id="Rbbacad08a2384a44" /><Relationship Type="http://schemas.openxmlformats.org/officeDocument/2006/relationships/image" Target="/word/media/f5d32ba7-6197-4552-8de5-af6be5717b3a.png" Id="R508dc5a29e5a4a2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a160d98-8c59-4369-a8f9-95ab7e4bd70a.png" Id="R046d14b89c264250" /><Relationship Type="http://schemas.openxmlformats.org/officeDocument/2006/relationships/hyperlink" Target="http://www.sma.gob.cl" TargetMode="External" Id="R85d83573233648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382901e-70f4-48c9-bdf6-daabcea57c5d.png" Id="Rc1b975d66b414659" /></Relationships>
</file>