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315c32f8242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f538d871df43b1"/>
      <w:headerReference w:type="even" r:id="R554d74fac35140fd"/>
      <w:headerReference w:type="first" r:id="R7cbd5619291f412a"/>
      <w:titlePg/>
      <w:footerReference w:type="default" r:id="R3d9e1e90e8d24f6e"/>
      <w:footerReference w:type="even" r:id="Reb9bbddbb733459f"/>
      <w:footerReference w:type="first" r:id="R55bebe0aa10f4d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a9ef1e1dab4d2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CODIHUE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DFZ-2023-1152-IX-NE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e2f8d4726344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CODIHUE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AQUASAN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99595500-8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CODIHUE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CODINHUE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CODINHUE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CODIHUE.xlsx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d223eff6554e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e64cb4455345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54539faf22498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4c0fcb3f4f495e" /><Relationship Type="http://schemas.openxmlformats.org/officeDocument/2006/relationships/numbering" Target="/word/numbering.xml" Id="Rdf8260e73fb6446b" /><Relationship Type="http://schemas.openxmlformats.org/officeDocument/2006/relationships/settings" Target="/word/settings.xml" Id="Ra41226b1e872477f" /><Relationship Type="http://schemas.openxmlformats.org/officeDocument/2006/relationships/header" Target="/word/header1.xml" Id="R4bf538d871df43b1" /><Relationship Type="http://schemas.openxmlformats.org/officeDocument/2006/relationships/header" Target="/word/header2.xml" Id="R554d74fac35140fd" /><Relationship Type="http://schemas.openxmlformats.org/officeDocument/2006/relationships/header" Target="/word/header3.xml" Id="R7cbd5619291f412a" /><Relationship Type="http://schemas.openxmlformats.org/officeDocument/2006/relationships/image" Target="/word/media/d47c6767-3820-4b73-9754-da7831813a36.png" Id="R5374aa8ad81c4ce1" /><Relationship Type="http://schemas.openxmlformats.org/officeDocument/2006/relationships/footer" Target="/word/footer1.xml" Id="R3d9e1e90e8d24f6e" /><Relationship Type="http://schemas.openxmlformats.org/officeDocument/2006/relationships/footer" Target="/word/footer2.xml" Id="Reb9bbddbb733459f" /><Relationship Type="http://schemas.openxmlformats.org/officeDocument/2006/relationships/footer" Target="/word/footer3.xml" Id="R55bebe0aa10f4da1" /><Relationship Type="http://schemas.openxmlformats.org/officeDocument/2006/relationships/image" Target="/word/media/ed5a672d-25f6-410c-81d9-b1e7deb8d15d.png" Id="R2bb16d0d475d4ccf" /><Relationship Type="http://schemas.openxmlformats.org/officeDocument/2006/relationships/image" Target="/word/media/7b871ef4-bac0-4dc7-9bb5-4c2cadd1ff49.png" Id="R8ea9ef1e1dab4d24" /><Relationship Type="http://schemas.openxmlformats.org/officeDocument/2006/relationships/image" Target="/word/media/42b3cb8d-45e4-478e-ab65-d04077453468.png" Id="Rc8e2f8d4726344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d5a672d-25f6-410c-81d9-b1e7deb8d15d.png" Id="R0fd223eff6554e99" /><Relationship Type="http://schemas.openxmlformats.org/officeDocument/2006/relationships/hyperlink" Target="http://www.sma.gob.cl" TargetMode="External" Id="Race64cb4455345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7c6767-3820-4b73-9754-da7831813a36.png" Id="R9f54539faf224989" /></Relationships>
</file>