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b8f7883854e1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c30c10933564b40"/>
      <w:headerReference w:type="even" r:id="Rc5f55669b3d84701"/>
      <w:headerReference w:type="first" r:id="Rb196f0c6d1364597"/>
      <w:titlePg/>
      <w:footerReference w:type="default" r:id="R732d641c5a8b4d3c"/>
      <w:footerReference w:type="even" r:id="R76da08da8f914373"/>
      <w:footerReference w:type="first" r:id="R15161aaab2374d1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2eefa7650ee43f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LLEUQUE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DFZ-2023-1167-IX-NE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c4bba0b8e4f4c0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LLEUQUE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LLEUQUE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3985/2009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LLEUQUE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LLEUQUE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LLEUQUE.zip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LLEUQUE.zip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LLEUQUE.xlsx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d48b0bd12b4b2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54b964dbbd546a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19394558954f8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10b8251e8f43b9" /><Relationship Type="http://schemas.openxmlformats.org/officeDocument/2006/relationships/numbering" Target="/word/numbering.xml" Id="R4a96943fd66a491d" /><Relationship Type="http://schemas.openxmlformats.org/officeDocument/2006/relationships/settings" Target="/word/settings.xml" Id="Rff7b2153680d46a4" /><Relationship Type="http://schemas.openxmlformats.org/officeDocument/2006/relationships/header" Target="/word/header1.xml" Id="Rec30c10933564b40" /><Relationship Type="http://schemas.openxmlformats.org/officeDocument/2006/relationships/header" Target="/word/header2.xml" Id="Rc5f55669b3d84701" /><Relationship Type="http://schemas.openxmlformats.org/officeDocument/2006/relationships/header" Target="/word/header3.xml" Id="Rb196f0c6d1364597" /><Relationship Type="http://schemas.openxmlformats.org/officeDocument/2006/relationships/image" Target="/word/media/ae0328e3-985d-4c43-bebf-adb11f65eb41.png" Id="R6858ebb262db4531" /><Relationship Type="http://schemas.openxmlformats.org/officeDocument/2006/relationships/footer" Target="/word/footer1.xml" Id="R732d641c5a8b4d3c" /><Relationship Type="http://schemas.openxmlformats.org/officeDocument/2006/relationships/footer" Target="/word/footer2.xml" Id="R76da08da8f914373" /><Relationship Type="http://schemas.openxmlformats.org/officeDocument/2006/relationships/footer" Target="/word/footer3.xml" Id="R15161aaab2374d1c" /><Relationship Type="http://schemas.openxmlformats.org/officeDocument/2006/relationships/image" Target="/word/media/51d10313-8fa8-4d44-b7c6-4953ae1ffa09.png" Id="R585419959af0450e" /><Relationship Type="http://schemas.openxmlformats.org/officeDocument/2006/relationships/image" Target="/word/media/76fd5e98-9726-42c0-af89-220343fbe3fa.png" Id="Re2eefa7650ee43fe" /><Relationship Type="http://schemas.openxmlformats.org/officeDocument/2006/relationships/image" Target="/word/media/2ee3cac3-508f-4663-bdae-04f42983c9a0.png" Id="Rdc4bba0b8e4f4c0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1d10313-8fa8-4d44-b7c6-4953ae1ffa09.png" Id="R0fd48b0bd12b4b26" /><Relationship Type="http://schemas.openxmlformats.org/officeDocument/2006/relationships/hyperlink" Target="http://www.sma.gob.cl" TargetMode="External" Id="R954b964dbbd546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e0328e3-985d-4c43-bebf-adb11f65eb41.png" Id="R5719394558954f85" /></Relationships>
</file>