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e9975c7cba4be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322b33cedb2b4713"/>
      <w:headerReference w:type="even" r:id="R1b555592b1ea43e5"/>
      <w:headerReference w:type="first" r:id="Rbea5e0356baa44ac"/>
      <w:titlePg/>
      <w:footerReference w:type="default" r:id="R362ab5a86ec4495d"/>
      <w:footerReference w:type="even" r:id="Ra8050474528a4427"/>
      <w:footerReference w:type="first" r:id="Rf3d7288d8ba5429e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80bd93006a30425c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LOS LAURELES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DFZ-2023-1170-IX-NE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26-04-2023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7850d30cf82543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LOS LAURELES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GRANJA MARINA TORNAGALEONES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87752000-5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LOS LAURELES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CUNCO, 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CAUTIN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CUNCO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822/2016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CURACO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CURACO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822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06-09-2016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LOS LAURELES.zip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LOS LAURELES.zip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LOS LAURELES.xlsx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959523ec19e4912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7d34320ae90646fc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5452df418c14dd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52a81dda2254ce8" /><Relationship Type="http://schemas.openxmlformats.org/officeDocument/2006/relationships/numbering" Target="/word/numbering.xml" Id="R0bfb9723462947d8" /><Relationship Type="http://schemas.openxmlformats.org/officeDocument/2006/relationships/settings" Target="/word/settings.xml" Id="R4a7ac398800c4f45" /><Relationship Type="http://schemas.openxmlformats.org/officeDocument/2006/relationships/header" Target="/word/header1.xml" Id="R322b33cedb2b4713" /><Relationship Type="http://schemas.openxmlformats.org/officeDocument/2006/relationships/header" Target="/word/header2.xml" Id="R1b555592b1ea43e5" /><Relationship Type="http://schemas.openxmlformats.org/officeDocument/2006/relationships/header" Target="/word/header3.xml" Id="Rbea5e0356baa44ac" /><Relationship Type="http://schemas.openxmlformats.org/officeDocument/2006/relationships/image" Target="/word/media/17ff314e-07d1-433f-a474-ff6af929d312.png" Id="R24518e94dbdb49bf" /><Relationship Type="http://schemas.openxmlformats.org/officeDocument/2006/relationships/footer" Target="/word/footer1.xml" Id="R362ab5a86ec4495d" /><Relationship Type="http://schemas.openxmlformats.org/officeDocument/2006/relationships/footer" Target="/word/footer2.xml" Id="Ra8050474528a4427" /><Relationship Type="http://schemas.openxmlformats.org/officeDocument/2006/relationships/footer" Target="/word/footer3.xml" Id="Rf3d7288d8ba5429e" /><Relationship Type="http://schemas.openxmlformats.org/officeDocument/2006/relationships/image" Target="/word/media/45721e3a-80dd-4a9a-a8a3-8d265d5a5f7d.png" Id="R6f75f490786643eb" /><Relationship Type="http://schemas.openxmlformats.org/officeDocument/2006/relationships/image" Target="/word/media/3347df11-df5c-4bfd-8f20-066515892b6e.png" Id="R80bd93006a30425c" /><Relationship Type="http://schemas.openxmlformats.org/officeDocument/2006/relationships/image" Target="/word/media/01267c90-6bc8-4f92-b67c-4c6a03c8158a.png" Id="R7850d30cf825434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45721e3a-80dd-4a9a-a8a3-8d265d5a5f7d.png" Id="R2959523ec19e4912" /><Relationship Type="http://schemas.openxmlformats.org/officeDocument/2006/relationships/hyperlink" Target="http://www.sma.gob.cl" TargetMode="External" Id="R7d34320ae90646f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17ff314e-07d1-433f-a474-ff6af929d312.png" Id="R35452df418c14dd1" /></Relationships>
</file>