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e8d2e280a42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4bf5671c7ae4200"/>
      <w:headerReference w:type="even" r:id="R44d7155140074c9f"/>
      <w:headerReference w:type="first" r:id="R8196d577bc144660"/>
      <w:titlePg/>
      <w:footerReference w:type="default" r:id="R28904ff81ade4844"/>
      <w:footerReference w:type="even" r:id="R3d5b4d2f0b114024"/>
      <w:footerReference w:type="first" r:id="R52ec2a87cfd14f0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953045ee3e418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LLAIMA - CHERQUEN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DFZ-2023-1176-IX-NE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ab646e0d77b46c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LLAIMA - CHERQUEN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ACUICOLA, INMOBILIARIA E INVERSIONES ARAUCANIA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76382240-0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LLAIMA - CHERQUEN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367/2015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RIO LLAIMA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LLAIMA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LLAIMA - CHERQUEN.zip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LLAIMA - CHERQUEN.zip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LLAIMA - CHERQUEN.xlsx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8a83a4a6744a9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4007ca47cfa4cf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a9aeb85cd24b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8c2933fac842e7" /><Relationship Type="http://schemas.openxmlformats.org/officeDocument/2006/relationships/numbering" Target="/word/numbering.xml" Id="R83c8a7d52e4f498f" /><Relationship Type="http://schemas.openxmlformats.org/officeDocument/2006/relationships/settings" Target="/word/settings.xml" Id="Rb66a94e7a68c460b" /><Relationship Type="http://schemas.openxmlformats.org/officeDocument/2006/relationships/header" Target="/word/header1.xml" Id="Rc4bf5671c7ae4200" /><Relationship Type="http://schemas.openxmlformats.org/officeDocument/2006/relationships/header" Target="/word/header2.xml" Id="R44d7155140074c9f" /><Relationship Type="http://schemas.openxmlformats.org/officeDocument/2006/relationships/header" Target="/word/header3.xml" Id="R8196d577bc144660" /><Relationship Type="http://schemas.openxmlformats.org/officeDocument/2006/relationships/image" Target="/word/media/b5a54995-a066-45a3-ace1-f9ff92e0cc75.png" Id="R66fd06eec2d74c7e" /><Relationship Type="http://schemas.openxmlformats.org/officeDocument/2006/relationships/footer" Target="/word/footer1.xml" Id="R28904ff81ade4844" /><Relationship Type="http://schemas.openxmlformats.org/officeDocument/2006/relationships/footer" Target="/word/footer2.xml" Id="R3d5b4d2f0b114024" /><Relationship Type="http://schemas.openxmlformats.org/officeDocument/2006/relationships/footer" Target="/word/footer3.xml" Id="R52ec2a87cfd14f07" /><Relationship Type="http://schemas.openxmlformats.org/officeDocument/2006/relationships/image" Target="/word/media/122e72e5-347e-4b19-952c-529f9514f96a.png" Id="R81b103cf3afd4772" /><Relationship Type="http://schemas.openxmlformats.org/officeDocument/2006/relationships/image" Target="/word/media/0891fa68-cb08-4c95-9b1c-cc2cd058c052.png" Id="R7a953045ee3e418c" /><Relationship Type="http://schemas.openxmlformats.org/officeDocument/2006/relationships/image" Target="/word/media/eaa2dc14-0cb8-45c2-951b-dcd8d71babad.png" Id="R8ab646e0d77b46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22e72e5-347e-4b19-952c-529f9514f96a.png" Id="R038a83a4a6744a90" /><Relationship Type="http://schemas.openxmlformats.org/officeDocument/2006/relationships/hyperlink" Target="http://www.sma.gob.cl" TargetMode="External" Id="R64007ca47cfa4c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a54995-a066-45a3-ace1-f9ff92e0cc75.png" Id="R99a9aeb85cd24b62" /></Relationships>
</file>