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2c2c85c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65d16c5f76447c6"/>
      <w:headerReference w:type="even" r:id="Re2856150b1d64d2c"/>
      <w:headerReference w:type="first" r:id="R8dd3afe9c8484414"/>
      <w:titlePg/>
      <w:footerReference w:type="default" r:id="Rbdab346af4fd42f8"/>
      <w:footerReference w:type="even" r:id="Rfd3e2006c7044485"/>
      <w:footerReference w:type="first" r:id="Rd4118265b558473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b80153b248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FRIVAL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DFZ-2023-1235-XIV-NE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b3795c7cd714cc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FRIVAL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PROCESADORA DE CARNES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76068508-9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FRIVAL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BALMACEDA 8010,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290/2008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FRIVAL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FRIVAL.zip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FRIVAL.zip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FRIVAL.xlsx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9c64694b70434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a7cb97457e4f9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cfb9f8fdcd44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c27a35c4747d4" /><Relationship Type="http://schemas.openxmlformats.org/officeDocument/2006/relationships/numbering" Target="/word/numbering.xml" Id="Rfb608d6802954dd5" /><Relationship Type="http://schemas.openxmlformats.org/officeDocument/2006/relationships/settings" Target="/word/settings.xml" Id="R02cff0f9531d4fb6" /><Relationship Type="http://schemas.openxmlformats.org/officeDocument/2006/relationships/header" Target="/word/header1.xml" Id="R765d16c5f76447c6" /><Relationship Type="http://schemas.openxmlformats.org/officeDocument/2006/relationships/header" Target="/word/header2.xml" Id="Re2856150b1d64d2c" /><Relationship Type="http://schemas.openxmlformats.org/officeDocument/2006/relationships/header" Target="/word/header3.xml" Id="R8dd3afe9c8484414" /><Relationship Type="http://schemas.openxmlformats.org/officeDocument/2006/relationships/image" Target="/word/media/c120418c-3bef-4519-a439-15268375952f.png" Id="R98b798a70cbc4a5a" /><Relationship Type="http://schemas.openxmlformats.org/officeDocument/2006/relationships/footer" Target="/word/footer1.xml" Id="Rbdab346af4fd42f8" /><Relationship Type="http://schemas.openxmlformats.org/officeDocument/2006/relationships/footer" Target="/word/footer2.xml" Id="Rfd3e2006c7044485" /><Relationship Type="http://schemas.openxmlformats.org/officeDocument/2006/relationships/footer" Target="/word/footer3.xml" Id="Rd4118265b5584736" /><Relationship Type="http://schemas.openxmlformats.org/officeDocument/2006/relationships/image" Target="/word/media/f36773a3-7e94-4717-93ba-0c6969e835f6.png" Id="Rd03dbced1fd44429" /><Relationship Type="http://schemas.openxmlformats.org/officeDocument/2006/relationships/image" Target="/word/media/6c5aa29c-f01a-4eb3-a8a6-d45b8438e339.png" Id="Rc5edb80153b2486e" /><Relationship Type="http://schemas.openxmlformats.org/officeDocument/2006/relationships/image" Target="/word/media/215831e4-9a66-4b51-83f3-410dcd2cbfe8.png" Id="R3b3795c7cd714c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36773a3-7e94-4717-93ba-0c6969e835f6.png" Id="R049c64694b70434f" /><Relationship Type="http://schemas.openxmlformats.org/officeDocument/2006/relationships/hyperlink" Target="http://www.sma.gob.cl" TargetMode="External" Id="R81a7cb97457e4f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120418c-3bef-4519-a439-15268375952f.png" Id="R90cfb9f8fdcd44e0" /></Relationships>
</file>