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b9720666542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695e00f0a946e1"/>
      <w:headerReference w:type="even" r:id="R0072e26c9a294a4a"/>
      <w:headerReference w:type="first" r:id="Rc478c0bc9fa64781"/>
      <w:titlePg/>
      <w:footerReference w:type="default" r:id="R2755a5ca4ba64f11"/>
      <w:footerReference w:type="even" r:id="Rc404e7104789406d"/>
      <w:footerReference w:type="first" r:id="Rc8b639c69b1e40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b4d3f9fb5b4d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DFZ-2023-1236-XIV-NE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fb19d4302e4e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92342e1f6746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eede95c823d40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1cad736cbd4d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e448038cc94705" /><Relationship Type="http://schemas.openxmlformats.org/officeDocument/2006/relationships/numbering" Target="/word/numbering.xml" Id="Re85e5958e4c64a94" /><Relationship Type="http://schemas.openxmlformats.org/officeDocument/2006/relationships/settings" Target="/word/settings.xml" Id="R6775756b36f7450a" /><Relationship Type="http://schemas.openxmlformats.org/officeDocument/2006/relationships/header" Target="/word/header1.xml" Id="R35695e00f0a946e1" /><Relationship Type="http://schemas.openxmlformats.org/officeDocument/2006/relationships/header" Target="/word/header2.xml" Id="R0072e26c9a294a4a" /><Relationship Type="http://schemas.openxmlformats.org/officeDocument/2006/relationships/header" Target="/word/header3.xml" Id="Rc478c0bc9fa64781" /><Relationship Type="http://schemas.openxmlformats.org/officeDocument/2006/relationships/image" Target="/word/media/a8e7e1da-6356-4634-8c30-da85b179f639.png" Id="R24d47edc1ad24067" /><Relationship Type="http://schemas.openxmlformats.org/officeDocument/2006/relationships/footer" Target="/word/footer1.xml" Id="R2755a5ca4ba64f11" /><Relationship Type="http://schemas.openxmlformats.org/officeDocument/2006/relationships/footer" Target="/word/footer2.xml" Id="Rc404e7104789406d" /><Relationship Type="http://schemas.openxmlformats.org/officeDocument/2006/relationships/footer" Target="/word/footer3.xml" Id="Rc8b639c69b1e4092" /><Relationship Type="http://schemas.openxmlformats.org/officeDocument/2006/relationships/image" Target="/word/media/dee73047-5b7a-4169-9c65-70a61301f2e0.png" Id="R3d2a1087614c4c8e" /><Relationship Type="http://schemas.openxmlformats.org/officeDocument/2006/relationships/image" Target="/word/media/c295ecba-aff8-4425-a4b4-b1a42e555543.png" Id="Rfcb4d3f9fb5b4dd8" /><Relationship Type="http://schemas.openxmlformats.org/officeDocument/2006/relationships/image" Target="/word/media/ee50df7d-6e2c-4758-bb56-3313892628e9.png" Id="R56fb19d4302e4e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e73047-5b7a-4169-9c65-70a61301f2e0.png" Id="R7192342e1f67469a" /><Relationship Type="http://schemas.openxmlformats.org/officeDocument/2006/relationships/hyperlink" Target="http://www.sma.gob.cl" TargetMode="External" Id="Reeede95c823d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e7e1da-6356-4634-8c30-da85b179f639.png" Id="Re41cad736cbd4ddb" /></Relationships>
</file>