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1b7019def460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c133481a0c54787"/>
      <w:headerReference w:type="even" r:id="Raeb22a3e32b74b6a"/>
      <w:headerReference w:type="first" r:id="R697d427cd36a4fea"/>
      <w:titlePg/>
      <w:footerReference w:type="default" r:id="R0c4351f1fec34942"/>
      <w:footerReference w:type="even" r:id="Rf7d30de62633455b"/>
      <w:footerReference w:type="first" r:id="R7a69ceead35147c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77cba0ba3894ec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 SAN PEDRO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 SAN PEDRO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 SAN PEDRO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 SAN PEDRO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DFZ-2023-1237-XIV-NE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42664b221c14a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HIDRO SAN PEDRO ; HIDRO SAN PEDRO ; HIDRO SAN PEDRO ; HIDRO SAN PEDRO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 SAN PEDRO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 SAN PEDRO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 SAN PEDRO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 SAN PEDRO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678/2011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1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2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3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PISCINA 3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PISCINA 2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PISCINA 1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HIDRO SAN PEDRO.zip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HIDRO SAN PEDRO.xlsx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1197a1661d474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f40fced19b64d5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aaa587e6ba445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650737d1e6450f" /><Relationship Type="http://schemas.openxmlformats.org/officeDocument/2006/relationships/numbering" Target="/word/numbering.xml" Id="Re2e32cef8db848bb" /><Relationship Type="http://schemas.openxmlformats.org/officeDocument/2006/relationships/settings" Target="/word/settings.xml" Id="Rebe22e9642974142" /><Relationship Type="http://schemas.openxmlformats.org/officeDocument/2006/relationships/header" Target="/word/header1.xml" Id="R2c133481a0c54787" /><Relationship Type="http://schemas.openxmlformats.org/officeDocument/2006/relationships/header" Target="/word/header2.xml" Id="Raeb22a3e32b74b6a" /><Relationship Type="http://schemas.openxmlformats.org/officeDocument/2006/relationships/header" Target="/word/header3.xml" Id="R697d427cd36a4fea" /><Relationship Type="http://schemas.openxmlformats.org/officeDocument/2006/relationships/image" Target="/word/media/3f0c2886-5e6c-4b35-85f4-4a1b9b374880.png" Id="Reb4442cbb65b419a" /><Relationship Type="http://schemas.openxmlformats.org/officeDocument/2006/relationships/footer" Target="/word/footer1.xml" Id="R0c4351f1fec34942" /><Relationship Type="http://schemas.openxmlformats.org/officeDocument/2006/relationships/footer" Target="/word/footer2.xml" Id="Rf7d30de62633455b" /><Relationship Type="http://schemas.openxmlformats.org/officeDocument/2006/relationships/footer" Target="/word/footer3.xml" Id="R7a69ceead35147c0" /><Relationship Type="http://schemas.openxmlformats.org/officeDocument/2006/relationships/image" Target="/word/media/16e56bbe-3019-46f9-8786-a6302616b11d.png" Id="R1c5a1f9201a8403c" /><Relationship Type="http://schemas.openxmlformats.org/officeDocument/2006/relationships/image" Target="/word/media/020354e0-58db-4ed7-92d8-78d1b1ff6808.png" Id="Rd77cba0ba3894ec7" /><Relationship Type="http://schemas.openxmlformats.org/officeDocument/2006/relationships/image" Target="/word/media/00b46e62-1391-42c9-a44e-03c6ca88e230.png" Id="R042664b221c14a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6e56bbe-3019-46f9-8786-a6302616b11d.png" Id="R3e1197a1661d474d" /><Relationship Type="http://schemas.openxmlformats.org/officeDocument/2006/relationships/hyperlink" Target="http://www.sma.gob.cl" TargetMode="External" Id="Rdf40fced19b64d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f0c2886-5e6c-4b35-85f4-4a1b9b374880.png" Id="R96aaa587e6ba4451" /></Relationships>
</file>