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6ef62ca6640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f45dd9da284e50"/>
      <w:headerReference w:type="even" r:id="Rd5a8ad4791f64741"/>
      <w:headerReference w:type="first" r:id="R32adcca7d92943c3"/>
      <w:titlePg/>
      <w:footerReference w:type="default" r:id="Ra3eb7b68c90f4d74"/>
      <w:footerReference w:type="even" r:id="Rf1089a5d100f4e05"/>
      <w:footerReference w:type="first" r:id="Rdde3b913d5cc47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927f9cc77341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DFZ-2023-1243-XIV-NE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b22792a5a64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a5dc2976a442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fb57e3d2344d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e57dd5569d46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069692406c4ea8" /><Relationship Type="http://schemas.openxmlformats.org/officeDocument/2006/relationships/numbering" Target="/word/numbering.xml" Id="Red202ab31d564c4d" /><Relationship Type="http://schemas.openxmlformats.org/officeDocument/2006/relationships/settings" Target="/word/settings.xml" Id="R962b1b2e900e4983" /><Relationship Type="http://schemas.openxmlformats.org/officeDocument/2006/relationships/header" Target="/word/header1.xml" Id="R04f45dd9da284e50" /><Relationship Type="http://schemas.openxmlformats.org/officeDocument/2006/relationships/header" Target="/word/header2.xml" Id="Rd5a8ad4791f64741" /><Relationship Type="http://schemas.openxmlformats.org/officeDocument/2006/relationships/header" Target="/word/header3.xml" Id="R32adcca7d92943c3" /><Relationship Type="http://schemas.openxmlformats.org/officeDocument/2006/relationships/image" Target="/word/media/8b8343be-8160-450c-9d50-d4e0fc6a758e.png" Id="Rb890d6af3e2e4f70" /><Relationship Type="http://schemas.openxmlformats.org/officeDocument/2006/relationships/footer" Target="/word/footer1.xml" Id="Ra3eb7b68c90f4d74" /><Relationship Type="http://schemas.openxmlformats.org/officeDocument/2006/relationships/footer" Target="/word/footer2.xml" Id="Rf1089a5d100f4e05" /><Relationship Type="http://schemas.openxmlformats.org/officeDocument/2006/relationships/footer" Target="/word/footer3.xml" Id="Rdde3b913d5cc4768" /><Relationship Type="http://schemas.openxmlformats.org/officeDocument/2006/relationships/image" Target="/word/media/9d76c470-71b7-42cd-9cb3-9d7f307d2ea1.png" Id="Rc184fee861fb4ac3" /><Relationship Type="http://schemas.openxmlformats.org/officeDocument/2006/relationships/image" Target="/word/media/1f35cd8e-0710-41b3-9fd1-19180eef897b.png" Id="R98927f9cc77341d4" /><Relationship Type="http://schemas.openxmlformats.org/officeDocument/2006/relationships/image" Target="/word/media/f6498656-0770-47a6-bc1a-157b9dffde94.png" Id="Refb22792a5a642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76c470-71b7-42cd-9cb3-9d7f307d2ea1.png" Id="R20a5dc2976a4420d" /><Relationship Type="http://schemas.openxmlformats.org/officeDocument/2006/relationships/hyperlink" Target="http://www.sma.gob.cl" TargetMode="External" Id="Rb0fb57e3d234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8343be-8160-450c-9d50-d4e0fc6a758e.png" Id="Rf7e57dd5569d46ee" /></Relationships>
</file>