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3fff525a4b432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f6cf0a8171c4452"/>
      <w:headerReference w:type="even" r:id="Rcabc3d5ca53b4e22"/>
      <w:headerReference w:type="first" r:id="R7d2582db8e834c33"/>
      <w:titlePg/>
      <w:footerReference w:type="default" r:id="R7d52b2f2e4a04ef8"/>
      <w:footerReference w:type="even" r:id="R6821afe3bca34317"/>
      <w:footerReference w:type="first" r:id="R734ea6ad38ea426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c8f040545424f7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LIQUIÑE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LIQUIÑE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DFZ-2023-1251-XIV-NE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b939eacc4c0411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LIQUIÑE ; PISCICULTURA LIQUIÑE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CERMAQ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79784980-4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LIQUIÑE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PANGUIPULLI,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PANGUIPULLI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CERMAQ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79784980-4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LIQUIÑE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PANGUIPULLI,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PANGUIPULLI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789/2017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1. RIO REYEHUEICO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REYEHUEICO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789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21-07-2017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LIQUIÑE.zip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LIQUIÑE.zip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LIQUIÑE.xlsx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ecf557c8ce04c1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1ddb4ab64c84df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88b92edb7cb49b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1511faf173e4b86" /><Relationship Type="http://schemas.openxmlformats.org/officeDocument/2006/relationships/numbering" Target="/word/numbering.xml" Id="Raf0c2308daa54ed6" /><Relationship Type="http://schemas.openxmlformats.org/officeDocument/2006/relationships/settings" Target="/word/settings.xml" Id="R734a1efef5734052" /><Relationship Type="http://schemas.openxmlformats.org/officeDocument/2006/relationships/header" Target="/word/header1.xml" Id="Rff6cf0a8171c4452" /><Relationship Type="http://schemas.openxmlformats.org/officeDocument/2006/relationships/header" Target="/word/header2.xml" Id="Rcabc3d5ca53b4e22" /><Relationship Type="http://schemas.openxmlformats.org/officeDocument/2006/relationships/header" Target="/word/header3.xml" Id="R7d2582db8e834c33" /><Relationship Type="http://schemas.openxmlformats.org/officeDocument/2006/relationships/image" Target="/word/media/d5d48a17-bcc5-4827-9734-d6992335a819.png" Id="R60f3ec700c99455f" /><Relationship Type="http://schemas.openxmlformats.org/officeDocument/2006/relationships/footer" Target="/word/footer1.xml" Id="R7d52b2f2e4a04ef8" /><Relationship Type="http://schemas.openxmlformats.org/officeDocument/2006/relationships/footer" Target="/word/footer2.xml" Id="R6821afe3bca34317" /><Relationship Type="http://schemas.openxmlformats.org/officeDocument/2006/relationships/footer" Target="/word/footer3.xml" Id="R734ea6ad38ea4268" /><Relationship Type="http://schemas.openxmlformats.org/officeDocument/2006/relationships/image" Target="/word/media/2d4188b7-c898-4aa1-95b9-66495e9d0f07.png" Id="Rfaf8fcf9f0624686" /><Relationship Type="http://schemas.openxmlformats.org/officeDocument/2006/relationships/image" Target="/word/media/74cb19bc-2c0b-4366-a92c-de48e42edca0.png" Id="Rdc8f040545424f77" /><Relationship Type="http://schemas.openxmlformats.org/officeDocument/2006/relationships/image" Target="/word/media/39bcbb67-3e2d-421c-a951-f04a9caf7dfd.png" Id="Rdb939eacc4c0411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d4188b7-c898-4aa1-95b9-66495e9d0f07.png" Id="R1ecf557c8ce04c1f" /><Relationship Type="http://schemas.openxmlformats.org/officeDocument/2006/relationships/hyperlink" Target="http://www.sma.gob.cl" TargetMode="External" Id="R91ddb4ab64c84df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5d48a17-bcc5-4827-9734-d6992335a819.png" Id="Rc88b92edb7cb49b3" /></Relationships>
</file>