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10a9a7ac041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f4365a4a61407e"/>
      <w:headerReference w:type="even" r:id="R54e4b398f2674263"/>
      <w:headerReference w:type="first" r:id="R5d419bc2e4be46dd"/>
      <w:titlePg/>
      <w:footerReference w:type="default" r:id="R00792d3cd979422d"/>
      <w:footerReference w:type="even" r:id="R9f8d8d687eb644f5"/>
      <w:footerReference w:type="first" r:id="Rc937d4e67b8743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1ede766394348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ABALON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DFZ-2023-1262-XIV-NE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9a6ee3e18b4b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ABALON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PACIFICO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ABALON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LOS LILES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ABALON.zip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ABALON.xlsx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7f958aae704ce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0b8cfdd7d4743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949f26ad3144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be5bdf498347c7" /><Relationship Type="http://schemas.openxmlformats.org/officeDocument/2006/relationships/numbering" Target="/word/numbering.xml" Id="R8122372c70dd4aef" /><Relationship Type="http://schemas.openxmlformats.org/officeDocument/2006/relationships/settings" Target="/word/settings.xml" Id="R8b07c84cb2434310" /><Relationship Type="http://schemas.openxmlformats.org/officeDocument/2006/relationships/header" Target="/word/header1.xml" Id="R48f4365a4a61407e" /><Relationship Type="http://schemas.openxmlformats.org/officeDocument/2006/relationships/header" Target="/word/header2.xml" Id="R54e4b398f2674263" /><Relationship Type="http://schemas.openxmlformats.org/officeDocument/2006/relationships/header" Target="/word/header3.xml" Id="R5d419bc2e4be46dd" /><Relationship Type="http://schemas.openxmlformats.org/officeDocument/2006/relationships/image" Target="/word/media/b4476309-c169-473d-a177-e4a48f486b05.png" Id="R584e00b0b35e4229" /><Relationship Type="http://schemas.openxmlformats.org/officeDocument/2006/relationships/footer" Target="/word/footer1.xml" Id="R00792d3cd979422d" /><Relationship Type="http://schemas.openxmlformats.org/officeDocument/2006/relationships/footer" Target="/word/footer2.xml" Id="R9f8d8d687eb644f5" /><Relationship Type="http://schemas.openxmlformats.org/officeDocument/2006/relationships/footer" Target="/word/footer3.xml" Id="Rc937d4e67b8743da" /><Relationship Type="http://schemas.openxmlformats.org/officeDocument/2006/relationships/image" Target="/word/media/c51874c4-3ac3-4fb1-bc81-8ed14697ba43.png" Id="R563bd609103a4783" /><Relationship Type="http://schemas.openxmlformats.org/officeDocument/2006/relationships/image" Target="/word/media/204820b5-5641-49b0-892b-6977a875a88e.png" Id="R51ede76639434869" /><Relationship Type="http://schemas.openxmlformats.org/officeDocument/2006/relationships/image" Target="/word/media/25ad7165-1e4d-4180-a46d-c73023147f82.png" Id="Raa9a6ee3e18b4b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1874c4-3ac3-4fb1-bc81-8ed14697ba43.png" Id="R277f958aae704ce3" /><Relationship Type="http://schemas.openxmlformats.org/officeDocument/2006/relationships/hyperlink" Target="http://www.sma.gob.cl" TargetMode="External" Id="Rd0b8cfdd7d47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476309-c169-473d-a177-e4a48f486b05.png" Id="Rc7949f26ad31444a" /></Relationships>
</file>