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589527b8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5cb5286a18814149"/>
      <w:headerReference w:type="even" r:id="Rbac9a41d93554926"/>
      <w:headerReference w:type="first" r:id="R6f706fd4b8c64451"/>
      <w:titlePg/>
      <w:footerReference w:type="default" r:id="R68b4707e3d5a4c1c"/>
      <w:footerReference w:type="even" r:id="R4e29f18b30e34403"/>
      <w:footerReference w:type="first" r:id="R226cc7557dea44b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575449afd41b0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CES S/I ACUINOVA-1 7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DFZ-2023-1273-XI-NE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89328ea5a7a4c6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CES S/I ACUINOVA-1 7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MOWI CHILE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96633780-K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CES S/I ACUINOVA-1 7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PATIRICIO LYNCH 217,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552/2019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P.RILES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CHACABUCO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24-04-2019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CES S/I ACUINOVA-1 7.zip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CES S/I ACUINOVA-1 7.zip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CES S/I ACUINOVA-1 7.xlsx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4b7cc9c741a47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1fe5b2cf8b3400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202b0bbabd348f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d7ae3e2aa4c45" /><Relationship Type="http://schemas.openxmlformats.org/officeDocument/2006/relationships/numbering" Target="/word/numbering.xml" Id="R0d5ddcb5cffa45c7" /><Relationship Type="http://schemas.openxmlformats.org/officeDocument/2006/relationships/settings" Target="/word/settings.xml" Id="R7e847ffb6b1f4718" /><Relationship Type="http://schemas.openxmlformats.org/officeDocument/2006/relationships/header" Target="/word/header1.xml" Id="R5cb5286a18814149" /><Relationship Type="http://schemas.openxmlformats.org/officeDocument/2006/relationships/header" Target="/word/header2.xml" Id="Rbac9a41d93554926" /><Relationship Type="http://schemas.openxmlformats.org/officeDocument/2006/relationships/header" Target="/word/header3.xml" Id="R6f706fd4b8c64451" /><Relationship Type="http://schemas.openxmlformats.org/officeDocument/2006/relationships/image" Target="/word/media/6e181338-7bd4-46e8-9882-832809f261a0.png" Id="R4187e3f7ed244ff2" /><Relationship Type="http://schemas.openxmlformats.org/officeDocument/2006/relationships/footer" Target="/word/footer1.xml" Id="R68b4707e3d5a4c1c" /><Relationship Type="http://schemas.openxmlformats.org/officeDocument/2006/relationships/footer" Target="/word/footer2.xml" Id="R4e29f18b30e34403" /><Relationship Type="http://schemas.openxmlformats.org/officeDocument/2006/relationships/footer" Target="/word/footer3.xml" Id="R226cc7557dea44b2" /><Relationship Type="http://schemas.openxmlformats.org/officeDocument/2006/relationships/image" Target="/word/media/0ad075e4-f26d-4b40-907c-0606c0b7509e.png" Id="R131a1c1efdc24ff7" /><Relationship Type="http://schemas.openxmlformats.org/officeDocument/2006/relationships/image" Target="/word/media/2d9d0b24-4c41-46d8-8e12-1d8c1c6593ef.png" Id="Rc76575449afd41b0" /><Relationship Type="http://schemas.openxmlformats.org/officeDocument/2006/relationships/image" Target="/word/media/245dae02-0c89-454b-9222-9c7d22ac438a.png" Id="Rc89328ea5a7a4c6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ad075e4-f26d-4b40-907c-0606c0b7509e.png" Id="R94b7cc9c741a473d" /><Relationship Type="http://schemas.openxmlformats.org/officeDocument/2006/relationships/hyperlink" Target="http://www.sma.gob.cl" TargetMode="External" Id="Rb1fe5b2cf8b340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e181338-7bd4-46e8-9882-832809f261a0.png" Id="R3202b0bbabd348f0" /></Relationships>
</file>