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19a5363ee946d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218799dcc394d54"/>
      <w:headerReference w:type="even" r:id="R25029aa3fc8445eb"/>
      <w:headerReference w:type="first" r:id="R0cd4bacff4414686"/>
      <w:titlePg/>
      <w:footerReference w:type="default" r:id="R605ad0a098144d1a"/>
      <w:footerReference w:type="even" r:id="R27392367f81e499b"/>
      <w:footerReference w:type="first" r:id="Rdcdfe8fbc71b43f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ce43e059773424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PEDREGROSO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DFZ-2023-1286-XI-NE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9d9f032765d424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PEDREGROSO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PEDREGROSO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7 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3172/2006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PEDREGOSO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PEDREGOSO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3172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PEDREGROSO.zip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PEDREGROSO.xlsx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a0a8069e70440f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1a63841a43c4cd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25039cedcb74e0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388e6a3e2145b5" /><Relationship Type="http://schemas.openxmlformats.org/officeDocument/2006/relationships/numbering" Target="/word/numbering.xml" Id="Rcdf4a96940254f37" /><Relationship Type="http://schemas.openxmlformats.org/officeDocument/2006/relationships/settings" Target="/word/settings.xml" Id="Ra283f7ac943240cf" /><Relationship Type="http://schemas.openxmlformats.org/officeDocument/2006/relationships/header" Target="/word/header1.xml" Id="R9218799dcc394d54" /><Relationship Type="http://schemas.openxmlformats.org/officeDocument/2006/relationships/header" Target="/word/header2.xml" Id="R25029aa3fc8445eb" /><Relationship Type="http://schemas.openxmlformats.org/officeDocument/2006/relationships/header" Target="/word/header3.xml" Id="R0cd4bacff4414686" /><Relationship Type="http://schemas.openxmlformats.org/officeDocument/2006/relationships/image" Target="/word/media/ea5fa1e3-d016-4327-a6da-3ef5a9af9326.png" Id="Rf7906951c4d94b82" /><Relationship Type="http://schemas.openxmlformats.org/officeDocument/2006/relationships/footer" Target="/word/footer1.xml" Id="R605ad0a098144d1a" /><Relationship Type="http://schemas.openxmlformats.org/officeDocument/2006/relationships/footer" Target="/word/footer2.xml" Id="R27392367f81e499b" /><Relationship Type="http://schemas.openxmlformats.org/officeDocument/2006/relationships/footer" Target="/word/footer3.xml" Id="Rdcdfe8fbc71b43f6" /><Relationship Type="http://schemas.openxmlformats.org/officeDocument/2006/relationships/image" Target="/word/media/164b061d-6e74-4316-86fd-d00a150625ab.png" Id="Reda15e3f78b54ad8" /><Relationship Type="http://schemas.openxmlformats.org/officeDocument/2006/relationships/image" Target="/word/media/01a8a98c-3403-4aa1-ab81-c3ff6c064987.png" Id="Rdce43e0597734241" /><Relationship Type="http://schemas.openxmlformats.org/officeDocument/2006/relationships/image" Target="/word/media/85272d8e-cdf2-48b1-b7d9-89a90f6d6fbc.png" Id="Re9d9f032765d424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64b061d-6e74-4316-86fd-d00a150625ab.png" Id="R6a0a8069e70440f4" /><Relationship Type="http://schemas.openxmlformats.org/officeDocument/2006/relationships/hyperlink" Target="http://www.sma.gob.cl" TargetMode="External" Id="R01a63841a43c4cd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a5fa1e3-d016-4327-a6da-3ef5a9af9326.png" Id="Rb25039cedcb74e07" /></Relationships>
</file>