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1ee6a78dc4b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e4c1384b2f4a67"/>
      <w:headerReference w:type="even" r:id="R60f01bb256354261"/>
      <w:headerReference w:type="first" r:id="Rcc5020ffbc2f4e74"/>
      <w:titlePg/>
      <w:footerReference w:type="default" r:id="Rbedf163714794e2a"/>
      <w:footerReference w:type="even" r:id="Rb7269e0507364cab"/>
      <w:footerReference w:type="first" r:id="Rfa2032119cef4d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2d4e50b8e1f4f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SANTA MARGARITA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DFZ-2023-1289-XI-NE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962a80a543b4d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MARGARITA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STA MARGARITA SA CERRADA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96598900-5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MARGARITA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RÃO BAHUALES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SANTA MARGARITA.zip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SANTA MARGARITA.xlsx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3d81a3fd6d429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1c21d1fe4541b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718edb397c44c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214b6d0ade4204" /><Relationship Type="http://schemas.openxmlformats.org/officeDocument/2006/relationships/numbering" Target="/word/numbering.xml" Id="R4cd0522872614453" /><Relationship Type="http://schemas.openxmlformats.org/officeDocument/2006/relationships/settings" Target="/word/settings.xml" Id="Ra707d1dbf739400a" /><Relationship Type="http://schemas.openxmlformats.org/officeDocument/2006/relationships/header" Target="/word/header1.xml" Id="R76e4c1384b2f4a67" /><Relationship Type="http://schemas.openxmlformats.org/officeDocument/2006/relationships/header" Target="/word/header2.xml" Id="R60f01bb256354261" /><Relationship Type="http://schemas.openxmlformats.org/officeDocument/2006/relationships/header" Target="/word/header3.xml" Id="Rcc5020ffbc2f4e74" /><Relationship Type="http://schemas.openxmlformats.org/officeDocument/2006/relationships/image" Target="/word/media/733d375e-e662-4b85-8cc4-7136464b3df4.png" Id="Re961f4c2a76b4103" /><Relationship Type="http://schemas.openxmlformats.org/officeDocument/2006/relationships/footer" Target="/word/footer1.xml" Id="Rbedf163714794e2a" /><Relationship Type="http://schemas.openxmlformats.org/officeDocument/2006/relationships/footer" Target="/word/footer2.xml" Id="Rb7269e0507364cab" /><Relationship Type="http://schemas.openxmlformats.org/officeDocument/2006/relationships/footer" Target="/word/footer3.xml" Id="Rfa2032119cef4d5c" /><Relationship Type="http://schemas.openxmlformats.org/officeDocument/2006/relationships/image" Target="/word/media/03771167-3a92-4aca-b11d-bc185a5f8aa1.png" Id="Ra741f04366ed4556" /><Relationship Type="http://schemas.openxmlformats.org/officeDocument/2006/relationships/image" Target="/word/media/399fc081-a4b8-4368-b1c8-c6cceaa6d0ab.png" Id="R52d4e50b8e1f4fce" /><Relationship Type="http://schemas.openxmlformats.org/officeDocument/2006/relationships/image" Target="/word/media/36af7a9a-f153-4e52-b634-6f9d118743d2.png" Id="Rc962a80a543b4d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771167-3a92-4aca-b11d-bc185a5f8aa1.png" Id="R173d81a3fd6d4292" /><Relationship Type="http://schemas.openxmlformats.org/officeDocument/2006/relationships/hyperlink" Target="http://www.sma.gob.cl" TargetMode="External" Id="R671c21d1fe45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3d375e-e662-4b85-8cc4-7136464b3df4.png" Id="R50718edb397c44c2" /></Relationships>
</file>