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6a2d9da2942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1dc2e19960e4498"/>
      <w:headerReference w:type="even" r:id="R51187a3c47cc48bd"/>
      <w:headerReference w:type="first" r:id="Rd7baa5e3a4594684"/>
      <w:titlePg/>
      <w:footerReference w:type="default" r:id="R86f752cd459d485e"/>
      <w:footerReference w:type="even" r:id="R2bcdc2da299846e6"/>
      <w:footerReference w:type="first" r:id="Rd8b72621944446d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80dbbaea684cc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ACUATICOS MANANTIALES S.A. (CENTRO CURILELFU 2)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DFZ-2023-1231-XIV-NE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0219ac1af8940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ACUATICOS MANANTIALES S.A. (CENTRO CURILELFU 2)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Y GANADERA CURILEUFU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84100300-4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ACUATICOS MANANTIALES S.A. (CENTRO CURILELFU 2)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IGNAO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IGNAO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EFLUENTE 1, SECTOR LAGUNA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EFLUENTE 2, SECTOR DECANTADOR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CULTIVOS ACUATICOS MANANTIALES S.A. (CENTRO CURILELFU 2).zip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ACUATICOS MANANTIALES S.A. (CENTRO CURILELFU 2).zip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ACUATICOS MANANTIALES S.A. (CENTRO CURILELFU 2).xlsx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b10773028c4c9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c15c9eab2a45c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ed13ddb0314ab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24a6a3ca254588" /><Relationship Type="http://schemas.openxmlformats.org/officeDocument/2006/relationships/numbering" Target="/word/numbering.xml" Id="R630ca39b904649ea" /><Relationship Type="http://schemas.openxmlformats.org/officeDocument/2006/relationships/settings" Target="/word/settings.xml" Id="Ra94258e3f99d4812" /><Relationship Type="http://schemas.openxmlformats.org/officeDocument/2006/relationships/header" Target="/word/header1.xml" Id="Rd1dc2e19960e4498" /><Relationship Type="http://schemas.openxmlformats.org/officeDocument/2006/relationships/header" Target="/word/header2.xml" Id="R51187a3c47cc48bd" /><Relationship Type="http://schemas.openxmlformats.org/officeDocument/2006/relationships/header" Target="/word/header3.xml" Id="Rd7baa5e3a4594684" /><Relationship Type="http://schemas.openxmlformats.org/officeDocument/2006/relationships/image" Target="/word/media/5c3481e3-eb87-40cf-be8f-89128b7a1303.png" Id="Rc303d864f39748ba" /><Relationship Type="http://schemas.openxmlformats.org/officeDocument/2006/relationships/footer" Target="/word/footer1.xml" Id="R86f752cd459d485e" /><Relationship Type="http://schemas.openxmlformats.org/officeDocument/2006/relationships/footer" Target="/word/footer2.xml" Id="R2bcdc2da299846e6" /><Relationship Type="http://schemas.openxmlformats.org/officeDocument/2006/relationships/footer" Target="/word/footer3.xml" Id="Rd8b72621944446d2" /><Relationship Type="http://schemas.openxmlformats.org/officeDocument/2006/relationships/image" Target="/word/media/5b01c752-eb30-4740-8290-ab5a5c0b5729.png" Id="R8dce8f4e82b54747" /><Relationship Type="http://schemas.openxmlformats.org/officeDocument/2006/relationships/image" Target="/word/media/3d776c5f-dad3-4f0d-874a-b678ff9f787d.png" Id="Rc580dbbaea684ccf" /><Relationship Type="http://schemas.openxmlformats.org/officeDocument/2006/relationships/image" Target="/word/media/4bb3aa45-3553-4b08-9977-8ae7eb69caa5.png" Id="R00219ac1af8940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b01c752-eb30-4740-8290-ab5a5c0b5729.png" Id="Ra0b10773028c4c90" /><Relationship Type="http://schemas.openxmlformats.org/officeDocument/2006/relationships/hyperlink" Target="http://www.sma.gob.cl" TargetMode="External" Id="R85c15c9eab2a45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c3481e3-eb87-40cf-be8f-89128b7a1303.png" Id="R43ed13ddb0314abd" /></Relationships>
</file>