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b1708699d4e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d5149d74cbc4151"/>
      <w:headerReference w:type="even" r:id="R6977d55861ca40da"/>
      <w:headerReference w:type="first" r:id="R622868e0375e428f"/>
      <w:titlePg/>
      <w:footerReference w:type="default" r:id="R1cd9fb8e25234c65"/>
      <w:footerReference w:type="even" r:id="Rd8b925353c4a4e10"/>
      <w:footerReference w:type="first" r:id="R821f39a2739740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2b66cc89b764ae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CURILEUFU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DFZ-2023-1247-XIV-NE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5a2b2567614db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CURILEUFU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CURILEUFU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CURILEUFU.zip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CURILEUFU.zip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CURILEUFU.xlsx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ccf131b5154e1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8eef6a9c8c64f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d2ec56260a422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9c7ae75f414d93" /><Relationship Type="http://schemas.openxmlformats.org/officeDocument/2006/relationships/numbering" Target="/word/numbering.xml" Id="Rdfe941c335954d4c" /><Relationship Type="http://schemas.openxmlformats.org/officeDocument/2006/relationships/settings" Target="/word/settings.xml" Id="R31cb08c20de8433f" /><Relationship Type="http://schemas.openxmlformats.org/officeDocument/2006/relationships/header" Target="/word/header1.xml" Id="Red5149d74cbc4151" /><Relationship Type="http://schemas.openxmlformats.org/officeDocument/2006/relationships/header" Target="/word/header2.xml" Id="R6977d55861ca40da" /><Relationship Type="http://schemas.openxmlformats.org/officeDocument/2006/relationships/header" Target="/word/header3.xml" Id="R622868e0375e428f" /><Relationship Type="http://schemas.openxmlformats.org/officeDocument/2006/relationships/image" Target="/word/media/3054b0d7-aef9-4b9b-aefb-7944b63b6798.png" Id="Rebf3fe830f0549a1" /><Relationship Type="http://schemas.openxmlformats.org/officeDocument/2006/relationships/footer" Target="/word/footer1.xml" Id="R1cd9fb8e25234c65" /><Relationship Type="http://schemas.openxmlformats.org/officeDocument/2006/relationships/footer" Target="/word/footer2.xml" Id="Rd8b925353c4a4e10" /><Relationship Type="http://schemas.openxmlformats.org/officeDocument/2006/relationships/footer" Target="/word/footer3.xml" Id="R821f39a273974037" /><Relationship Type="http://schemas.openxmlformats.org/officeDocument/2006/relationships/image" Target="/word/media/27bba722-0b49-4dcd-b4e8-143a58277eb7.png" Id="R29b5237bc46248ae" /><Relationship Type="http://schemas.openxmlformats.org/officeDocument/2006/relationships/image" Target="/word/media/2878dd98-8a1a-4c5e-9f69-5e0b0e9ac82c.png" Id="R72b66cc89b764ae1" /><Relationship Type="http://schemas.openxmlformats.org/officeDocument/2006/relationships/image" Target="/word/media/74efa2e2-ed12-46b6-905d-d967d7f0f1d9.png" Id="R865a2b2567614d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bba722-0b49-4dcd-b4e8-143a58277eb7.png" Id="R1dccf131b5154e13" /><Relationship Type="http://schemas.openxmlformats.org/officeDocument/2006/relationships/hyperlink" Target="http://www.sma.gob.cl" TargetMode="External" Id="R48eef6a9c8c64f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054b0d7-aef9-4b9b-aefb-7944b63b6798.png" Id="R86d2ec56260a4229" /></Relationships>
</file>