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c93be641c4c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09e0ea7d834929"/>
      <w:headerReference w:type="even" r:id="R61d7bf8f5bc74c88"/>
      <w:headerReference w:type="first" r:id="R8329f0a373f2414e"/>
      <w:titlePg/>
      <w:footerReference w:type="default" r:id="R24dd6b83fab94488"/>
      <w:footerReference w:type="even" r:id="R501bca09972b4013"/>
      <w:footerReference w:type="first" r:id="R1e1d8f8b13b947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d4a838ed444d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DON PACO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0f5d90f26447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DON PACO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DON PACO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DESAGUE LAGUNA CEA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LAGUNA CEA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DON PACO.zip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DON PACO.xlsx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66e5a133a34f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a6853260b545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89b43becc242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615974db9141d7" /><Relationship Type="http://schemas.openxmlformats.org/officeDocument/2006/relationships/numbering" Target="/word/numbering.xml" Id="R3b106c97b00c43ea" /><Relationship Type="http://schemas.openxmlformats.org/officeDocument/2006/relationships/settings" Target="/word/settings.xml" Id="Rc7564475607b4646" /><Relationship Type="http://schemas.openxmlformats.org/officeDocument/2006/relationships/header" Target="/word/header1.xml" Id="Rd409e0ea7d834929" /><Relationship Type="http://schemas.openxmlformats.org/officeDocument/2006/relationships/header" Target="/word/header2.xml" Id="R61d7bf8f5bc74c88" /><Relationship Type="http://schemas.openxmlformats.org/officeDocument/2006/relationships/header" Target="/word/header3.xml" Id="R8329f0a373f2414e" /><Relationship Type="http://schemas.openxmlformats.org/officeDocument/2006/relationships/image" Target="/word/media/d6105487-e025-4568-b305-35c1f8f1a9b1.png" Id="R259171007e0b44b4" /><Relationship Type="http://schemas.openxmlformats.org/officeDocument/2006/relationships/footer" Target="/word/footer1.xml" Id="R24dd6b83fab94488" /><Relationship Type="http://schemas.openxmlformats.org/officeDocument/2006/relationships/footer" Target="/word/footer2.xml" Id="R501bca09972b4013" /><Relationship Type="http://schemas.openxmlformats.org/officeDocument/2006/relationships/footer" Target="/word/footer3.xml" Id="R1e1d8f8b13b9476f" /><Relationship Type="http://schemas.openxmlformats.org/officeDocument/2006/relationships/image" Target="/word/media/88655dc2-01fb-43e3-b7b7-0016bce0500d.png" Id="Rdf867dc38f1a445b" /><Relationship Type="http://schemas.openxmlformats.org/officeDocument/2006/relationships/image" Target="/word/media/47252662-c69b-454b-bb63-4caf6a61490b.png" Id="R6cd4a838ed444db1" /><Relationship Type="http://schemas.openxmlformats.org/officeDocument/2006/relationships/image" Target="/word/media/4f26ec49-a15a-43c2-8f39-7412e3e06a35.png" Id="Rdf0f5d90f26447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655dc2-01fb-43e3-b7b7-0016bce0500d.png" Id="Re566e5a133a34f28" /><Relationship Type="http://schemas.openxmlformats.org/officeDocument/2006/relationships/hyperlink" Target="http://www.sma.gob.cl" TargetMode="External" Id="R8aa6853260b545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105487-e025-4568-b305-35c1f8f1a9b1.png" Id="R6289b43becc24262" /></Relationships>
</file>