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708b4950a40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ae8234d6d7949b5"/>
      <w:headerReference w:type="even" r:id="R8600d1bb734f4f10"/>
      <w:headerReference w:type="first" r:id="R66532db2bf1c49fa"/>
      <w:titlePg/>
      <w:footerReference w:type="default" r:id="R31eb3aefcf944ae9"/>
      <w:footerReference w:type="even" r:id="R36c8583786864741"/>
      <w:footerReference w:type="first" r:id="R24f68c7c4a7d4d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3245ebdd971473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CIPRESES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DFZ-2023-1341-XII-NE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f194e958e647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CIPRESES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CIPRESES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KM 175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LOS CIPRESES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CIPRESES.zip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CIPRESES.xlsx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6167ccb55a49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f098cf6def643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92ec8553654c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2ffff332ce4b00" /><Relationship Type="http://schemas.openxmlformats.org/officeDocument/2006/relationships/numbering" Target="/word/numbering.xml" Id="Re9b0e381cd6c45e2" /><Relationship Type="http://schemas.openxmlformats.org/officeDocument/2006/relationships/settings" Target="/word/settings.xml" Id="R443f3abd47b54334" /><Relationship Type="http://schemas.openxmlformats.org/officeDocument/2006/relationships/header" Target="/word/header1.xml" Id="R6ae8234d6d7949b5" /><Relationship Type="http://schemas.openxmlformats.org/officeDocument/2006/relationships/header" Target="/word/header2.xml" Id="R8600d1bb734f4f10" /><Relationship Type="http://schemas.openxmlformats.org/officeDocument/2006/relationships/header" Target="/word/header3.xml" Id="R66532db2bf1c49fa" /><Relationship Type="http://schemas.openxmlformats.org/officeDocument/2006/relationships/image" Target="/word/media/04ff5678-9995-4333-a037-5c2baeae1ff9.png" Id="R661d7aad225243cb" /><Relationship Type="http://schemas.openxmlformats.org/officeDocument/2006/relationships/footer" Target="/word/footer1.xml" Id="R31eb3aefcf944ae9" /><Relationship Type="http://schemas.openxmlformats.org/officeDocument/2006/relationships/footer" Target="/word/footer2.xml" Id="R36c8583786864741" /><Relationship Type="http://schemas.openxmlformats.org/officeDocument/2006/relationships/footer" Target="/word/footer3.xml" Id="R24f68c7c4a7d4dc5" /><Relationship Type="http://schemas.openxmlformats.org/officeDocument/2006/relationships/image" Target="/word/media/d09d1b5f-c556-4234-92aa-9ba3d99138b1.png" Id="Ra308e01d7ba14744" /><Relationship Type="http://schemas.openxmlformats.org/officeDocument/2006/relationships/image" Target="/word/media/0fb74b0b-f426-4964-82df-32956a9e4aca.png" Id="R33245ebdd9714738" /><Relationship Type="http://schemas.openxmlformats.org/officeDocument/2006/relationships/image" Target="/word/media/49351403-65fc-4baa-af1a-bd7d66d8fc12.png" Id="R1bf194e958e647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09d1b5f-c556-4234-92aa-9ba3d99138b1.png" Id="Rce6167ccb55a4916" /><Relationship Type="http://schemas.openxmlformats.org/officeDocument/2006/relationships/hyperlink" Target="http://www.sma.gob.cl" TargetMode="External" Id="Ref098cf6def643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ff5678-9995-4333-a037-5c2baeae1ff9.png" Id="Rda92ec8553654ccc" /></Relationships>
</file>