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05a2181034cc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b6618b11606480a"/>
      <w:headerReference w:type="even" r:id="R8d4eb1ef3a4b4a33"/>
      <w:headerReference w:type="first" r:id="R96718b25789b43f3"/>
      <w:titlePg/>
      <w:footerReference w:type="default" r:id="Rc451f8646aa84b5a"/>
      <w:footerReference w:type="even" r:id="R0b2d550a47834c53"/>
      <w:footerReference w:type="first" r:id="R855956146393415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28d3668dbb0409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LAVADO DE REDES MINA MARTA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DFZ-2023-1352-XII-NE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095804afd464e7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LAVADO DE REDES MINA MARTA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SKYSAL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96700060-4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LAVADO DE REDES MINA MARTA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VERDE,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VERDE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178/2014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CHORRILLO MINA MARTA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CHORRILLO MINA MARTA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DE LAVADO DE REDES MINA MARTA.zip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DE LAVADO DE REDES MINA MARTA.zip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LAVADO DE REDES MINA MARTA.xlsx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cbecf99788470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ac3428299104ba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b136268499489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3499f807094921" /><Relationship Type="http://schemas.openxmlformats.org/officeDocument/2006/relationships/numbering" Target="/word/numbering.xml" Id="R534262739e894b62" /><Relationship Type="http://schemas.openxmlformats.org/officeDocument/2006/relationships/settings" Target="/word/settings.xml" Id="Rc8e88b1fbcfd4c80" /><Relationship Type="http://schemas.openxmlformats.org/officeDocument/2006/relationships/header" Target="/word/header1.xml" Id="Rab6618b11606480a" /><Relationship Type="http://schemas.openxmlformats.org/officeDocument/2006/relationships/header" Target="/word/header2.xml" Id="R8d4eb1ef3a4b4a33" /><Relationship Type="http://schemas.openxmlformats.org/officeDocument/2006/relationships/header" Target="/word/header3.xml" Id="R96718b25789b43f3" /><Relationship Type="http://schemas.openxmlformats.org/officeDocument/2006/relationships/image" Target="/word/media/f39c1ee8-7f1c-433f-9256-4d91114a9b68.png" Id="R5a5df80fc94f4211" /><Relationship Type="http://schemas.openxmlformats.org/officeDocument/2006/relationships/footer" Target="/word/footer1.xml" Id="Rc451f8646aa84b5a" /><Relationship Type="http://schemas.openxmlformats.org/officeDocument/2006/relationships/footer" Target="/word/footer2.xml" Id="R0b2d550a47834c53" /><Relationship Type="http://schemas.openxmlformats.org/officeDocument/2006/relationships/footer" Target="/word/footer3.xml" Id="R8559561463934150" /><Relationship Type="http://schemas.openxmlformats.org/officeDocument/2006/relationships/image" Target="/word/media/bbc56c9f-3f4f-4744-833f-972769de1424.png" Id="Raa30f9573a634d1a" /><Relationship Type="http://schemas.openxmlformats.org/officeDocument/2006/relationships/image" Target="/word/media/a5bdaa64-e73e-41b0-bd6b-3b7df6cb727d.png" Id="R228d3668dbb04091" /><Relationship Type="http://schemas.openxmlformats.org/officeDocument/2006/relationships/image" Target="/word/media/df9bac8d-d61c-46bc-b3a5-2f675830639f.png" Id="R0095804afd464e7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bc56c9f-3f4f-4744-833f-972769de1424.png" Id="R11cbecf99788470d" /><Relationship Type="http://schemas.openxmlformats.org/officeDocument/2006/relationships/hyperlink" Target="http://www.sma.gob.cl" TargetMode="External" Id="Rcac3428299104b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39c1ee8-7f1c-433f-9256-4d91114a9b68.png" Id="R33b1362684994893" /></Relationships>
</file>