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8035954fe4b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1d15b492a9429b"/>
      <w:headerReference w:type="even" r:id="R9b201cd7b2764644"/>
      <w:headerReference w:type="first" r:id="Rf79d28b597224377"/>
      <w:titlePg/>
      <w:footerReference w:type="default" r:id="Rf05e8acd998f46db"/>
      <w:footerReference w:type="even" r:id="R7ff732ab388045a0"/>
      <w:footerReference w:type="first" r:id="Rc98b2a913f4d4f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97faed02d24e4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REPRODUCCION COMAU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DFZ-2023-1368-X-NE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8492aa861804f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REPRODUCCION COMAU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AQUAGEN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96912840-3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REPRODUCCION COMAU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CHAITÉN,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CHAITÉN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2924/2009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AYACARA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 MAQUINA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REPRODUCCION COMAU.zip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REPRODUCCION COMAU.xlsx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54fe1665884a3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0649dc472904e1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6b00876c44b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5772ee5e154308" /><Relationship Type="http://schemas.openxmlformats.org/officeDocument/2006/relationships/numbering" Target="/word/numbering.xml" Id="R97622f4beadd4c3b" /><Relationship Type="http://schemas.openxmlformats.org/officeDocument/2006/relationships/settings" Target="/word/settings.xml" Id="Rc899519e0e574360" /><Relationship Type="http://schemas.openxmlformats.org/officeDocument/2006/relationships/header" Target="/word/header1.xml" Id="R9b1d15b492a9429b" /><Relationship Type="http://schemas.openxmlformats.org/officeDocument/2006/relationships/header" Target="/word/header2.xml" Id="R9b201cd7b2764644" /><Relationship Type="http://schemas.openxmlformats.org/officeDocument/2006/relationships/header" Target="/word/header3.xml" Id="Rf79d28b597224377" /><Relationship Type="http://schemas.openxmlformats.org/officeDocument/2006/relationships/image" Target="/word/media/ce7d8c3f-72d6-47ee-9e70-162756ff046c.png" Id="R028cd4b6e00a4ded" /><Relationship Type="http://schemas.openxmlformats.org/officeDocument/2006/relationships/footer" Target="/word/footer1.xml" Id="Rf05e8acd998f46db" /><Relationship Type="http://schemas.openxmlformats.org/officeDocument/2006/relationships/footer" Target="/word/footer2.xml" Id="R7ff732ab388045a0" /><Relationship Type="http://schemas.openxmlformats.org/officeDocument/2006/relationships/footer" Target="/word/footer3.xml" Id="Rc98b2a913f4d4fc3" /><Relationship Type="http://schemas.openxmlformats.org/officeDocument/2006/relationships/image" Target="/word/media/6310f59a-50e5-4742-a32b-0c88995b5814.png" Id="R61637a52b6224f09" /><Relationship Type="http://schemas.openxmlformats.org/officeDocument/2006/relationships/image" Target="/word/media/7af050b3-c291-43c1-93bd-72c4619a9d5a.png" Id="R4597faed02d24e4f" /><Relationship Type="http://schemas.openxmlformats.org/officeDocument/2006/relationships/image" Target="/word/media/ee53e5e5-7e46-4cb8-b974-b153c5ccbc20.png" Id="Rc8492aa861804f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310f59a-50e5-4742-a32b-0c88995b5814.png" Id="Red54fe1665884a38" /><Relationship Type="http://schemas.openxmlformats.org/officeDocument/2006/relationships/hyperlink" Target="http://www.sma.gob.cl" TargetMode="External" Id="Rd0649dc472904e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e7d8c3f-72d6-47ee-9e70-162756ff046c.png" Id="R9b36b00876c44b20" /></Relationships>
</file>