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45665936343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192fcbdbe041e9"/>
      <w:headerReference w:type="even" r:id="R34fe69b7470d4fa6"/>
      <w:headerReference w:type="first" r:id="R88eeaa69a26e477a"/>
      <w:titlePg/>
      <w:footerReference w:type="default" r:id="R2d96479ea8854c86"/>
      <w:footerReference w:type="even" r:id="R96398140c32b45d1"/>
      <w:footerReference w:type="first" r:id="R1b0c9c7809c84a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008ba15e8c942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ALCALDEO COMUNA DE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DFZ-2023-1403-X-NE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10874edcd34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ALCALDEO COMUNA DE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405ee0a83f48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7f67a0002b47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1b22d83667483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42bc464f75454d" /><Relationship Type="http://schemas.openxmlformats.org/officeDocument/2006/relationships/numbering" Target="/word/numbering.xml" Id="R3155e65b3e6e4b83" /><Relationship Type="http://schemas.openxmlformats.org/officeDocument/2006/relationships/settings" Target="/word/settings.xml" Id="Ra6e57bd38b83419e" /><Relationship Type="http://schemas.openxmlformats.org/officeDocument/2006/relationships/header" Target="/word/header1.xml" Id="Ra6192fcbdbe041e9" /><Relationship Type="http://schemas.openxmlformats.org/officeDocument/2006/relationships/header" Target="/word/header2.xml" Id="R34fe69b7470d4fa6" /><Relationship Type="http://schemas.openxmlformats.org/officeDocument/2006/relationships/header" Target="/word/header3.xml" Id="R88eeaa69a26e477a" /><Relationship Type="http://schemas.openxmlformats.org/officeDocument/2006/relationships/image" Target="/word/media/4108bafb-9321-4208-9a84-bf9e22e08b81.png" Id="R04c896b25d684c35" /><Relationship Type="http://schemas.openxmlformats.org/officeDocument/2006/relationships/footer" Target="/word/footer1.xml" Id="R2d96479ea8854c86" /><Relationship Type="http://schemas.openxmlformats.org/officeDocument/2006/relationships/footer" Target="/word/footer2.xml" Id="R96398140c32b45d1" /><Relationship Type="http://schemas.openxmlformats.org/officeDocument/2006/relationships/footer" Target="/word/footer3.xml" Id="R1b0c9c7809c84aa8" /><Relationship Type="http://schemas.openxmlformats.org/officeDocument/2006/relationships/image" Target="/word/media/c0b959eb-29bd-4321-a523-871b00ec59e0.png" Id="Rcd120e3c6a4a4259" /><Relationship Type="http://schemas.openxmlformats.org/officeDocument/2006/relationships/image" Target="/word/media/fb91cf06-5b80-4cc9-9537-7f67c07d42f8.png" Id="Re008ba15e8c9428f" /><Relationship Type="http://schemas.openxmlformats.org/officeDocument/2006/relationships/image" Target="/word/media/c95814de-9173-434d-a809-5c833ff9374b.png" Id="R4f10874edcd341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b959eb-29bd-4321-a523-871b00ec59e0.png" Id="Rf9405ee0a83f489c" /><Relationship Type="http://schemas.openxmlformats.org/officeDocument/2006/relationships/hyperlink" Target="http://www.sma.gob.cl" TargetMode="External" Id="Re47f67a0002b47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08bafb-9321-4208-9a84-bf9e22e08b81.png" Id="R9c1b22d836674833" /></Relationships>
</file>