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0d7f13616441e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43fb0837d9e409f"/>
      <w:headerReference w:type="even" r:id="Rbbc5f3827eb148e2"/>
      <w:headerReference w:type="first" r:id="R962eb452a2004893"/>
      <w:titlePg/>
      <w:footerReference w:type="default" r:id="Raaf4038a9899466a"/>
      <w:footerReference w:type="even" r:id="R170ab391a1384f51"/>
      <w:footerReference w:type="first" r:id="R1c8ff43240e54fc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813a7ec66ff442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CHAYAHUE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DFZ-2023-1410-X-NE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8bae1c64a8a41d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CHAYAHUE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SEALAND AQUACULTURE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76908610-2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CHAYAHUE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999/2011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SEALAND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25-07-2011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CHAYAHUE.zip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CHAYAHUE.zip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CHAYAHUE.xlsx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870c43d4dbf4fc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2afb9296061472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f735f036d0142c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5ece92244140b8" /><Relationship Type="http://schemas.openxmlformats.org/officeDocument/2006/relationships/numbering" Target="/word/numbering.xml" Id="R7605701648584eb8" /><Relationship Type="http://schemas.openxmlformats.org/officeDocument/2006/relationships/settings" Target="/word/settings.xml" Id="R1996fcb1566c418b" /><Relationship Type="http://schemas.openxmlformats.org/officeDocument/2006/relationships/header" Target="/word/header1.xml" Id="R543fb0837d9e409f" /><Relationship Type="http://schemas.openxmlformats.org/officeDocument/2006/relationships/header" Target="/word/header2.xml" Id="Rbbc5f3827eb148e2" /><Relationship Type="http://schemas.openxmlformats.org/officeDocument/2006/relationships/header" Target="/word/header3.xml" Id="R962eb452a2004893" /><Relationship Type="http://schemas.openxmlformats.org/officeDocument/2006/relationships/image" Target="/word/media/4f29c2e4-cfc6-4c59-ab86-0d58512b278c.png" Id="R12709319340a4d5d" /><Relationship Type="http://schemas.openxmlformats.org/officeDocument/2006/relationships/footer" Target="/word/footer1.xml" Id="Raaf4038a9899466a" /><Relationship Type="http://schemas.openxmlformats.org/officeDocument/2006/relationships/footer" Target="/word/footer2.xml" Id="R170ab391a1384f51" /><Relationship Type="http://schemas.openxmlformats.org/officeDocument/2006/relationships/footer" Target="/word/footer3.xml" Id="R1c8ff43240e54fcc" /><Relationship Type="http://schemas.openxmlformats.org/officeDocument/2006/relationships/image" Target="/word/media/6cd2d6c8-98a9-48b9-aa40-1c38fb1ba3aa.png" Id="R93017d20834547de" /><Relationship Type="http://schemas.openxmlformats.org/officeDocument/2006/relationships/image" Target="/word/media/aeb90487-2d12-40e6-9b92-6c6b5b7f6d91.png" Id="R2813a7ec66ff4427" /><Relationship Type="http://schemas.openxmlformats.org/officeDocument/2006/relationships/image" Target="/word/media/e6e6dfa8-90b3-4af8-b627-ba749500d598.png" Id="R08bae1c64a8a41d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cd2d6c8-98a9-48b9-aa40-1c38fb1ba3aa.png" Id="Rf870c43d4dbf4fcf" /><Relationship Type="http://schemas.openxmlformats.org/officeDocument/2006/relationships/hyperlink" Target="http://www.sma.gob.cl" TargetMode="External" Id="R32afb929606147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f29c2e4-cfc6-4c59-ab86-0d58512b278c.png" Id="R3f735f036d0142c1" /></Relationships>
</file>