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aa52ce0354e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17010aafff491b"/>
      <w:headerReference w:type="even" r:id="R53862b1acd2b45e5"/>
      <w:headerReference w:type="first" r:id="R0beb5d8bcda548cf"/>
      <w:titlePg/>
      <w:footerReference w:type="default" r:id="Rf624daef35ff409d"/>
      <w:footerReference w:type="even" r:id="R3914cd7c89804481"/>
      <w:footerReference w:type="first" r:id="R030939bef9d544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e622d947e046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f36aa9b3904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1753/2020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8d13562ea542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661e2efe3142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6ee17d7fa94b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96acb872b340dc" /><Relationship Type="http://schemas.openxmlformats.org/officeDocument/2006/relationships/numbering" Target="/word/numbering.xml" Id="R256c5e06b11c4010" /><Relationship Type="http://schemas.openxmlformats.org/officeDocument/2006/relationships/settings" Target="/word/settings.xml" Id="R486f922dbac642ab" /><Relationship Type="http://schemas.openxmlformats.org/officeDocument/2006/relationships/header" Target="/word/header1.xml" Id="Rb917010aafff491b" /><Relationship Type="http://schemas.openxmlformats.org/officeDocument/2006/relationships/header" Target="/word/header2.xml" Id="R53862b1acd2b45e5" /><Relationship Type="http://schemas.openxmlformats.org/officeDocument/2006/relationships/header" Target="/word/header3.xml" Id="R0beb5d8bcda548cf" /><Relationship Type="http://schemas.openxmlformats.org/officeDocument/2006/relationships/image" Target="/word/media/31138245-f228-452e-b396-0153780722c6.png" Id="R49482bea86294c29" /><Relationship Type="http://schemas.openxmlformats.org/officeDocument/2006/relationships/footer" Target="/word/footer1.xml" Id="Rf624daef35ff409d" /><Relationship Type="http://schemas.openxmlformats.org/officeDocument/2006/relationships/footer" Target="/word/footer2.xml" Id="R3914cd7c89804481" /><Relationship Type="http://schemas.openxmlformats.org/officeDocument/2006/relationships/footer" Target="/word/footer3.xml" Id="R030939bef9d54447" /><Relationship Type="http://schemas.openxmlformats.org/officeDocument/2006/relationships/image" Target="/word/media/16f8098e-ac42-4bbb-858c-37dd452ed80d.png" Id="Ra4e8ab90d163454d" /><Relationship Type="http://schemas.openxmlformats.org/officeDocument/2006/relationships/image" Target="/word/media/5699c7c9-04a8-4aad-aa89-aff05e238448.png" Id="Refe622d947e0468c" /><Relationship Type="http://schemas.openxmlformats.org/officeDocument/2006/relationships/image" Target="/word/media/a7d5c62f-23c7-4b9b-854d-2ba6fd8c2b2a.png" Id="Rf9f36aa9b3904d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f8098e-ac42-4bbb-858c-37dd452ed80d.png" Id="Rba8d13562ea54293" /><Relationship Type="http://schemas.openxmlformats.org/officeDocument/2006/relationships/hyperlink" Target="http://www.sma.gob.cl" TargetMode="External" Id="R9b661e2efe31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138245-f228-452e-b396-0153780722c6.png" Id="R1d6ee17d7fa94bc4" /></Relationships>
</file>