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c69082a6b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f03736deaf6462a"/>
      <w:headerReference w:type="even" r:id="Rfd067b6a7b174bb7"/>
      <w:headerReference w:type="first" r:id="R8db154a66f914d15"/>
      <w:titlePg/>
      <w:footerReference w:type="default" r:id="Re81630a6ccf54987"/>
      <w:footerReference w:type="even" r:id="R5c08f8e8e01d418d"/>
      <w:footerReference w:type="first" r:id="R790fa29fb2b841d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c1a1e4f6433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EL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DFZ-2023-1417-X-NE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76a1d8cf3b04b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EL COPIHUE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GLACIARES PACIFICOS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94599000-7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EL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OCTAY,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OCTAY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436/2021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02-03-2021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EL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64294f11a65414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2fe4a4ca31f4c8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6b124ee21048b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73c7dce634682" /><Relationship Type="http://schemas.openxmlformats.org/officeDocument/2006/relationships/numbering" Target="/word/numbering.xml" Id="Rd52f98179cac4284" /><Relationship Type="http://schemas.openxmlformats.org/officeDocument/2006/relationships/settings" Target="/word/settings.xml" Id="Rb191932f656249e3" /><Relationship Type="http://schemas.openxmlformats.org/officeDocument/2006/relationships/header" Target="/word/header1.xml" Id="R6f03736deaf6462a" /><Relationship Type="http://schemas.openxmlformats.org/officeDocument/2006/relationships/header" Target="/word/header2.xml" Id="Rfd067b6a7b174bb7" /><Relationship Type="http://schemas.openxmlformats.org/officeDocument/2006/relationships/header" Target="/word/header3.xml" Id="R8db154a66f914d15" /><Relationship Type="http://schemas.openxmlformats.org/officeDocument/2006/relationships/image" Target="/word/media/9af7ebdf-447c-404a-9a8b-78de6c271649.png" Id="Rba173e145f264081" /><Relationship Type="http://schemas.openxmlformats.org/officeDocument/2006/relationships/footer" Target="/word/footer1.xml" Id="Re81630a6ccf54987" /><Relationship Type="http://schemas.openxmlformats.org/officeDocument/2006/relationships/footer" Target="/word/footer2.xml" Id="R5c08f8e8e01d418d" /><Relationship Type="http://schemas.openxmlformats.org/officeDocument/2006/relationships/footer" Target="/word/footer3.xml" Id="R790fa29fb2b841db" /><Relationship Type="http://schemas.openxmlformats.org/officeDocument/2006/relationships/image" Target="/word/media/f0230faf-3f1e-47fd-a6f0-59f5bc61166b.png" Id="Rfaba6121b0a94dd6" /><Relationship Type="http://schemas.openxmlformats.org/officeDocument/2006/relationships/image" Target="/word/media/8e37fd30-2172-4561-b5cd-3d22d411ed04.png" Id="R7526c1a1e4f64335" /><Relationship Type="http://schemas.openxmlformats.org/officeDocument/2006/relationships/image" Target="/word/media/f125435e-5102-43f4-a98c-613001aaffb8.png" Id="R676a1d8cf3b04b4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0230faf-3f1e-47fd-a6f0-59f5bc61166b.png" Id="Rd64294f11a654142" /><Relationship Type="http://schemas.openxmlformats.org/officeDocument/2006/relationships/hyperlink" Target="http://www.sma.gob.cl" TargetMode="External" Id="R82fe4a4ca31f4c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af7ebdf-447c-404a-9a8b-78de6c271649.png" Id="Raa6b124ee21048bb" /></Relationships>
</file>