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c69082a6b45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03736deaf6462a"/>
      <w:headerReference w:type="even" r:id="Rfd067b6a7b174bb7"/>
      <w:headerReference w:type="first" r:id="R8db154a66f914d15"/>
      <w:titlePg/>
      <w:footerReference w:type="default" r:id="Re81630a6ccf54987"/>
      <w:footerReference w:type="even" r:id="R5c08f8e8e01d418d"/>
      <w:footerReference w:type="first" r:id="R790fa29fb2b841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26c1a1e4f643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6a1d8cf3b04b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436/2021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4294f11a6541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fe4a4ca31f4c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6b124ee21048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673c7dce634682" /><Relationship Type="http://schemas.openxmlformats.org/officeDocument/2006/relationships/numbering" Target="/word/numbering.xml" Id="Rd52f98179cac4284" /><Relationship Type="http://schemas.openxmlformats.org/officeDocument/2006/relationships/settings" Target="/word/settings.xml" Id="Rb191932f656249e3" /><Relationship Type="http://schemas.openxmlformats.org/officeDocument/2006/relationships/header" Target="/word/header1.xml" Id="R6f03736deaf6462a" /><Relationship Type="http://schemas.openxmlformats.org/officeDocument/2006/relationships/header" Target="/word/header2.xml" Id="Rfd067b6a7b174bb7" /><Relationship Type="http://schemas.openxmlformats.org/officeDocument/2006/relationships/header" Target="/word/header3.xml" Id="R8db154a66f914d15" /><Relationship Type="http://schemas.openxmlformats.org/officeDocument/2006/relationships/image" Target="/word/media/9af7ebdf-447c-404a-9a8b-78de6c271649.png" Id="Rba173e145f264081" /><Relationship Type="http://schemas.openxmlformats.org/officeDocument/2006/relationships/footer" Target="/word/footer1.xml" Id="Re81630a6ccf54987" /><Relationship Type="http://schemas.openxmlformats.org/officeDocument/2006/relationships/footer" Target="/word/footer2.xml" Id="R5c08f8e8e01d418d" /><Relationship Type="http://schemas.openxmlformats.org/officeDocument/2006/relationships/footer" Target="/word/footer3.xml" Id="R790fa29fb2b841db" /><Relationship Type="http://schemas.openxmlformats.org/officeDocument/2006/relationships/image" Target="/word/media/f0230faf-3f1e-47fd-a6f0-59f5bc61166b.png" Id="Rfaba6121b0a94dd6" /><Relationship Type="http://schemas.openxmlformats.org/officeDocument/2006/relationships/image" Target="/word/media/8e37fd30-2172-4561-b5cd-3d22d411ed04.png" Id="R7526c1a1e4f64335" /><Relationship Type="http://schemas.openxmlformats.org/officeDocument/2006/relationships/image" Target="/word/media/f125435e-5102-43f4-a98c-613001aaffb8.png" Id="R676a1d8cf3b04b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230faf-3f1e-47fd-a6f0-59f5bc61166b.png" Id="Rd64294f11a654142" /><Relationship Type="http://schemas.openxmlformats.org/officeDocument/2006/relationships/hyperlink" Target="http://www.sma.gob.cl" TargetMode="External" Id="R82fe4a4ca31f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f7ebdf-447c-404a-9a8b-78de6c271649.png" Id="Raa6b124ee21048bb" /></Relationships>
</file>