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e365507b52410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462b339c3704292"/>
      <w:headerReference w:type="even" r:id="R3fcfcbcc7e8f418a"/>
      <w:headerReference w:type="first" r:id="R627ddf0e2dcd4b6d"/>
      <w:titlePg/>
      <w:footerReference w:type="default" r:id="R8f1a0275cc854501"/>
      <w:footerReference w:type="even" r:id="Rd5eeff4a185e44df"/>
      <w:footerReference w:type="first" r:id="R2fbc3cf2a90340a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c605a9cb07c4e8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HUEYELHUE N° PERT 203101042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DFZ-2023-1422-X-NE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a960b0355154f8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HUEYELHUE N° PERT 203101042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CAMANCHACA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76065596-1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HUEYELHUE N° PERT 203101042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RÍO NEGRO,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RÍO NEGRO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3186/2006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(RIO DE LA PLATA)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DE LA PLATA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3186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HUEYELHUE N° PERT 203101042.zip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HUEYELHUE N° PERT 203101042.zip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HUEYELHUE N° PERT 203101042.xlsx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345a5c1503742d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1f54b6c129948a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1bf4c5f758749e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8de714145c4fb2" /><Relationship Type="http://schemas.openxmlformats.org/officeDocument/2006/relationships/numbering" Target="/word/numbering.xml" Id="Rdbe17eecca0a4551" /><Relationship Type="http://schemas.openxmlformats.org/officeDocument/2006/relationships/settings" Target="/word/settings.xml" Id="R8e91e8d2af33449a" /><Relationship Type="http://schemas.openxmlformats.org/officeDocument/2006/relationships/header" Target="/word/header1.xml" Id="R5462b339c3704292" /><Relationship Type="http://schemas.openxmlformats.org/officeDocument/2006/relationships/header" Target="/word/header2.xml" Id="R3fcfcbcc7e8f418a" /><Relationship Type="http://schemas.openxmlformats.org/officeDocument/2006/relationships/header" Target="/word/header3.xml" Id="R627ddf0e2dcd4b6d" /><Relationship Type="http://schemas.openxmlformats.org/officeDocument/2006/relationships/image" Target="/word/media/efddd689-c5cb-48d9-ace4-64b6f4dc3998.png" Id="Rbf47cdd8085748f3" /><Relationship Type="http://schemas.openxmlformats.org/officeDocument/2006/relationships/footer" Target="/word/footer1.xml" Id="R8f1a0275cc854501" /><Relationship Type="http://schemas.openxmlformats.org/officeDocument/2006/relationships/footer" Target="/word/footer2.xml" Id="Rd5eeff4a185e44df" /><Relationship Type="http://schemas.openxmlformats.org/officeDocument/2006/relationships/footer" Target="/word/footer3.xml" Id="R2fbc3cf2a90340a6" /><Relationship Type="http://schemas.openxmlformats.org/officeDocument/2006/relationships/image" Target="/word/media/e3fc5d24-9277-4f7d-ba87-411076fcfae7.png" Id="R056e5e4379f74008" /><Relationship Type="http://schemas.openxmlformats.org/officeDocument/2006/relationships/image" Target="/word/media/42ca9318-a1bd-4227-9e82-15ee4778b34f.png" Id="Rcc605a9cb07c4e8d" /><Relationship Type="http://schemas.openxmlformats.org/officeDocument/2006/relationships/image" Target="/word/media/a007dbca-d679-4b29-918a-02960db57a72.png" Id="R6a960b0355154f8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3fc5d24-9277-4f7d-ba87-411076fcfae7.png" Id="R5345a5c1503742dd" /><Relationship Type="http://schemas.openxmlformats.org/officeDocument/2006/relationships/hyperlink" Target="http://www.sma.gob.cl" TargetMode="External" Id="R61f54b6c129948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fddd689-c5cb-48d9-ace4-64b6f4dc3998.png" Id="Ra1bf4c5f758749e8" /></Relationships>
</file>