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71eb4b5384f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522d67df684564"/>
      <w:headerReference w:type="even" r:id="R38a9d043199049db"/>
      <w:headerReference w:type="first" r:id="Rebf28a670abb4961"/>
      <w:titlePg/>
      <w:footerReference w:type="default" r:id="Rd7f9a46dc1d94c0c"/>
      <w:footerReference w:type="even" r:id="R87252b0b31814c4a"/>
      <w:footerReference w:type="first" r:id="Rf4a4d8c8240c46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d42751a74c4e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9f8a892b9647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8ef73a6b5c40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413c7efc5249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61f2e8991045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87adf8c0194ae2" /><Relationship Type="http://schemas.openxmlformats.org/officeDocument/2006/relationships/numbering" Target="/word/numbering.xml" Id="R1005747940e04a07" /><Relationship Type="http://schemas.openxmlformats.org/officeDocument/2006/relationships/settings" Target="/word/settings.xml" Id="R004f9c9645f64561" /><Relationship Type="http://schemas.openxmlformats.org/officeDocument/2006/relationships/header" Target="/word/header1.xml" Id="R05522d67df684564" /><Relationship Type="http://schemas.openxmlformats.org/officeDocument/2006/relationships/header" Target="/word/header2.xml" Id="R38a9d043199049db" /><Relationship Type="http://schemas.openxmlformats.org/officeDocument/2006/relationships/header" Target="/word/header3.xml" Id="Rebf28a670abb4961" /><Relationship Type="http://schemas.openxmlformats.org/officeDocument/2006/relationships/image" Target="/word/media/6e0e1329-d63d-4dca-be5d-b89910d52e61.png" Id="Refaff43481184abc" /><Relationship Type="http://schemas.openxmlformats.org/officeDocument/2006/relationships/footer" Target="/word/footer1.xml" Id="Rd7f9a46dc1d94c0c" /><Relationship Type="http://schemas.openxmlformats.org/officeDocument/2006/relationships/footer" Target="/word/footer2.xml" Id="R87252b0b31814c4a" /><Relationship Type="http://schemas.openxmlformats.org/officeDocument/2006/relationships/footer" Target="/word/footer3.xml" Id="Rf4a4d8c8240c4673" /><Relationship Type="http://schemas.openxmlformats.org/officeDocument/2006/relationships/image" Target="/word/media/051c7c9c-9bfa-4216-a3c8-77fd684f81d3.png" Id="R18e2780bccda428e" /><Relationship Type="http://schemas.openxmlformats.org/officeDocument/2006/relationships/image" Target="/word/media/e28ad271-8751-4fe9-b630-bc5ab8067381.png" Id="R94d42751a74c4e99" /><Relationship Type="http://schemas.openxmlformats.org/officeDocument/2006/relationships/image" Target="/word/media/09a83aa6-79d4-4430-84d8-e0cc561b890e.png" Id="R779f8a892b9647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1c7c9c-9bfa-4216-a3c8-77fd684f81d3.png" Id="R238ef73a6b5c4025" /><Relationship Type="http://schemas.openxmlformats.org/officeDocument/2006/relationships/hyperlink" Target="http://www.sma.gob.cl" TargetMode="External" Id="R9b413c7efc52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0e1329-d63d-4dca-be5d-b89910d52e61.png" Id="Rf161f2e8991045a9" /></Relationships>
</file>