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4bceee3cd4f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05b133d05446dc"/>
      <w:headerReference w:type="even" r:id="Rbba7153237f54c26"/>
      <w:headerReference w:type="first" r:id="R265e949af36c466d"/>
      <w:titlePg/>
      <w:footerReference w:type="default" r:id="Rca3ece4c4b9644b1"/>
      <w:footerReference w:type="even" r:id="Rec3b1707d23e4d92"/>
      <w:footerReference w:type="first" r:id="Red00c13030384fc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590437ea4e048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PICHICOLO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DFZ-2023-1433-X-NE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6e840214484a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PICHICOLO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PICHICOLO.xlsx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5c605da32347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d7057236764a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aadf7b46b84e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a4d51ab2534b44" /><Relationship Type="http://schemas.openxmlformats.org/officeDocument/2006/relationships/numbering" Target="/word/numbering.xml" Id="R0d2461470f324858" /><Relationship Type="http://schemas.openxmlformats.org/officeDocument/2006/relationships/settings" Target="/word/settings.xml" Id="Ra8da2d12c78f4283" /><Relationship Type="http://schemas.openxmlformats.org/officeDocument/2006/relationships/header" Target="/word/header1.xml" Id="R0c05b133d05446dc" /><Relationship Type="http://schemas.openxmlformats.org/officeDocument/2006/relationships/header" Target="/word/header2.xml" Id="Rbba7153237f54c26" /><Relationship Type="http://schemas.openxmlformats.org/officeDocument/2006/relationships/header" Target="/word/header3.xml" Id="R265e949af36c466d" /><Relationship Type="http://schemas.openxmlformats.org/officeDocument/2006/relationships/image" Target="/word/media/d5c9a5ef-87d3-4b2c-ad30-a9f648eb962b.png" Id="Rf9ea163817204c11" /><Relationship Type="http://schemas.openxmlformats.org/officeDocument/2006/relationships/footer" Target="/word/footer1.xml" Id="Rca3ece4c4b9644b1" /><Relationship Type="http://schemas.openxmlformats.org/officeDocument/2006/relationships/footer" Target="/word/footer2.xml" Id="Rec3b1707d23e4d92" /><Relationship Type="http://schemas.openxmlformats.org/officeDocument/2006/relationships/footer" Target="/word/footer3.xml" Id="Red00c13030384fc0" /><Relationship Type="http://schemas.openxmlformats.org/officeDocument/2006/relationships/image" Target="/word/media/324d8337-8fa3-422b-a406-00595b0e192f.png" Id="R2674ea188efd4c7a" /><Relationship Type="http://schemas.openxmlformats.org/officeDocument/2006/relationships/image" Target="/word/media/a881ce61-9274-40f9-a44b-1aab013e76c2.png" Id="R3590437ea4e04886" /><Relationship Type="http://schemas.openxmlformats.org/officeDocument/2006/relationships/image" Target="/word/media/0f682a08-2540-4062-a3c4-ed93a069cdc1.png" Id="Rc76e840214484a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24d8337-8fa3-422b-a406-00595b0e192f.png" Id="Rcc5c605da32347bd" /><Relationship Type="http://schemas.openxmlformats.org/officeDocument/2006/relationships/hyperlink" Target="http://www.sma.gob.cl" TargetMode="External" Id="Rcfd7057236764a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c9a5ef-87d3-4b2c-ad30-a9f648eb962b.png" Id="R54aadf7b46b84e8f" /></Relationships>
</file>