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245d4c02b485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da901f987584d5a"/>
      <w:headerReference w:type="even" r:id="R662e60cadd4a47f8"/>
      <w:headerReference w:type="first" r:id="R0760095e19444968"/>
      <w:titlePg/>
      <w:footerReference w:type="default" r:id="Rd9c48bf456324ba9"/>
      <w:footerReference w:type="even" r:id="R837a7ee06dc744ac"/>
      <w:footerReference w:type="first" r:id="R46d5c1f87ef3423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2e688e290874f5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DE PESQUERA YADRAN EN 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DFZ-2023-1477-X-NE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f96244c94d24a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DE PESQUERA YADRAN EN QUELLON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YADRAN QUELLON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96653150-9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DE PESQUERA YADRAN EN 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 VIEJO S/N,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767/2009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YADRAN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19-06-2009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DE PESQUERA YADRAN EN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DE PESQUERA YADRAN EN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DE PESQUERA YADRAN EN 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74a5228f3c47f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ff6346e81b2481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6f7e2f2941413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156f6a025e41b0" /><Relationship Type="http://schemas.openxmlformats.org/officeDocument/2006/relationships/numbering" Target="/word/numbering.xml" Id="R691f72a1448047d2" /><Relationship Type="http://schemas.openxmlformats.org/officeDocument/2006/relationships/settings" Target="/word/settings.xml" Id="Rd07305943b9f44d8" /><Relationship Type="http://schemas.openxmlformats.org/officeDocument/2006/relationships/header" Target="/word/header1.xml" Id="Rfda901f987584d5a" /><Relationship Type="http://schemas.openxmlformats.org/officeDocument/2006/relationships/header" Target="/word/header2.xml" Id="R662e60cadd4a47f8" /><Relationship Type="http://schemas.openxmlformats.org/officeDocument/2006/relationships/header" Target="/word/header3.xml" Id="R0760095e19444968" /><Relationship Type="http://schemas.openxmlformats.org/officeDocument/2006/relationships/image" Target="/word/media/9cb13b23-6eeb-4649-b868-651a3ea7d76f.png" Id="Rc578e963f3e340bb" /><Relationship Type="http://schemas.openxmlformats.org/officeDocument/2006/relationships/footer" Target="/word/footer1.xml" Id="Rd9c48bf456324ba9" /><Relationship Type="http://schemas.openxmlformats.org/officeDocument/2006/relationships/footer" Target="/word/footer2.xml" Id="R837a7ee06dc744ac" /><Relationship Type="http://schemas.openxmlformats.org/officeDocument/2006/relationships/footer" Target="/word/footer3.xml" Id="R46d5c1f87ef34236" /><Relationship Type="http://schemas.openxmlformats.org/officeDocument/2006/relationships/image" Target="/word/media/616e42c1-8ad5-4171-882d-a808b889f72d.png" Id="Ra57725a1fa83467e" /><Relationship Type="http://schemas.openxmlformats.org/officeDocument/2006/relationships/image" Target="/word/media/b7580537-6d0f-410c-a5b3-80e9ab9fd44a.png" Id="R52e688e290874f50" /><Relationship Type="http://schemas.openxmlformats.org/officeDocument/2006/relationships/image" Target="/word/media/dd802c3e-24bc-4203-9efd-87a7a012ced2.png" Id="R9f96244c94d24ad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16e42c1-8ad5-4171-882d-a808b889f72d.png" Id="R7974a5228f3c47fd" /><Relationship Type="http://schemas.openxmlformats.org/officeDocument/2006/relationships/hyperlink" Target="http://www.sma.gob.cl" TargetMode="External" Id="R4ff6346e81b248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cb13b23-6eeb-4649-b868-651a3ea7d76f.png" Id="R4d6f7e2f29414131" /></Relationships>
</file>