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572da1fc244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81d6c1572e4ac1"/>
      <w:headerReference w:type="even" r:id="Rfd279f0de5bd4e9c"/>
      <w:headerReference w:type="first" r:id="R0696f54661b04f9a"/>
      <w:titlePg/>
      <w:footerReference w:type="default" r:id="R479204d883d440ac"/>
      <w:footerReference w:type="even" r:id="R6ec8192554a54da1"/>
      <w:footerReference w:type="first" r:id="Rf331e501f24c4cd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7c5ed13e77243e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SALMONES PACIFIC STAR S.A-QUELLON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SALMONES PACIFIC STAR S.A-QUELLON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DFZ-2023-1478-X-NE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4c05a3caac548a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SALMONES PACIFIC STAR S.A-QUELLON ; PLANTA PROCESADORA SALMONES PACIFIC STAR S.A-QUELLON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SALMONES PACIFIC STAR S.A-QUELLON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SALMONES PACIFIC STAR S.A-QUELLON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P.STAR.QUELLON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SALMONES PACIFIC STAR S.A-QUELLON.xlsx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9461a0b7274d1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872fc0a34fa4a4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ab33e6d31d42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02ddbaf19b48b4" /><Relationship Type="http://schemas.openxmlformats.org/officeDocument/2006/relationships/numbering" Target="/word/numbering.xml" Id="R3bded343b8164f01" /><Relationship Type="http://schemas.openxmlformats.org/officeDocument/2006/relationships/settings" Target="/word/settings.xml" Id="R046ba024617149a9" /><Relationship Type="http://schemas.openxmlformats.org/officeDocument/2006/relationships/header" Target="/word/header1.xml" Id="Rcb81d6c1572e4ac1" /><Relationship Type="http://schemas.openxmlformats.org/officeDocument/2006/relationships/header" Target="/word/header2.xml" Id="Rfd279f0de5bd4e9c" /><Relationship Type="http://schemas.openxmlformats.org/officeDocument/2006/relationships/header" Target="/word/header3.xml" Id="R0696f54661b04f9a" /><Relationship Type="http://schemas.openxmlformats.org/officeDocument/2006/relationships/image" Target="/word/media/0fc91316-b317-41f2-bc12-f6d8dc8d8c4a.png" Id="Rc4b0dc3f3c7a4397" /><Relationship Type="http://schemas.openxmlformats.org/officeDocument/2006/relationships/footer" Target="/word/footer1.xml" Id="R479204d883d440ac" /><Relationship Type="http://schemas.openxmlformats.org/officeDocument/2006/relationships/footer" Target="/word/footer2.xml" Id="R6ec8192554a54da1" /><Relationship Type="http://schemas.openxmlformats.org/officeDocument/2006/relationships/footer" Target="/word/footer3.xml" Id="Rf331e501f24c4cd8" /><Relationship Type="http://schemas.openxmlformats.org/officeDocument/2006/relationships/image" Target="/word/media/64093170-035a-45ee-bd56-17d72f69d81b.png" Id="R7d76a00c0e5944f6" /><Relationship Type="http://schemas.openxmlformats.org/officeDocument/2006/relationships/image" Target="/word/media/1d57f782-8bbd-47f6-8670-91de0a48f120.png" Id="Re7c5ed13e77243e5" /><Relationship Type="http://schemas.openxmlformats.org/officeDocument/2006/relationships/image" Target="/word/media/5e88f6ee-27f0-4ef6-818a-bf5b5d2268c4.png" Id="Re4c05a3caac548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093170-035a-45ee-bd56-17d72f69d81b.png" Id="Rc39461a0b7274d1b" /><Relationship Type="http://schemas.openxmlformats.org/officeDocument/2006/relationships/hyperlink" Target="http://www.sma.gob.cl" TargetMode="External" Id="R9872fc0a34fa4a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c91316-b317-41f2-bc12-f6d8dc8d8c4a.png" Id="R3cab33e6d31d42b5" /></Relationships>
</file>