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1a54cd5dd40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9f13e4438346a2"/>
      <w:headerReference w:type="even" r:id="R72530c8335a147c6"/>
      <w:headerReference w:type="first" r:id="R17279306c75649da"/>
      <w:titlePg/>
      <w:footerReference w:type="default" r:id="R596b0c9836d34c03"/>
      <w:footerReference w:type="even" r:id="R38a61fd78bb94fca"/>
      <w:footerReference w:type="first" r:id="Ref2169da84b0421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4d5294bdbf49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SOPROLE OSORNO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DFZ-2023-1510-X-NE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29e66c21a1647f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SOPROLE OSORNO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SOPROLE OSORNO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NUEVA SECTOR FRANCKE N° 9,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SOPROLE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SOPROLE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SOPROLE OSORNO.xlsx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71cdc5b5d74e5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645e36262040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c9412e43014e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9a500ae9b4450a" /><Relationship Type="http://schemas.openxmlformats.org/officeDocument/2006/relationships/numbering" Target="/word/numbering.xml" Id="R5ea55bccfc414768" /><Relationship Type="http://schemas.openxmlformats.org/officeDocument/2006/relationships/settings" Target="/word/settings.xml" Id="Rc281b75b7e804065" /><Relationship Type="http://schemas.openxmlformats.org/officeDocument/2006/relationships/header" Target="/word/header1.xml" Id="R4a9f13e4438346a2" /><Relationship Type="http://schemas.openxmlformats.org/officeDocument/2006/relationships/header" Target="/word/header2.xml" Id="R72530c8335a147c6" /><Relationship Type="http://schemas.openxmlformats.org/officeDocument/2006/relationships/header" Target="/word/header3.xml" Id="R17279306c75649da" /><Relationship Type="http://schemas.openxmlformats.org/officeDocument/2006/relationships/image" Target="/word/media/2ef80931-944a-437d-8a1e-02fe3aa54b17.png" Id="R4aa797cdee2b403a" /><Relationship Type="http://schemas.openxmlformats.org/officeDocument/2006/relationships/footer" Target="/word/footer1.xml" Id="R596b0c9836d34c03" /><Relationship Type="http://schemas.openxmlformats.org/officeDocument/2006/relationships/footer" Target="/word/footer2.xml" Id="R38a61fd78bb94fca" /><Relationship Type="http://schemas.openxmlformats.org/officeDocument/2006/relationships/footer" Target="/word/footer3.xml" Id="Ref2169da84b04214" /><Relationship Type="http://schemas.openxmlformats.org/officeDocument/2006/relationships/image" Target="/word/media/844b519b-a88f-48a9-952b-6b27e51f5c6d.png" Id="R312ad6d3c85d494b" /><Relationship Type="http://schemas.openxmlformats.org/officeDocument/2006/relationships/image" Target="/word/media/e7758b78-2b97-4498-a145-f5451ba64f39.png" Id="Ra84d5294bdbf4994" /><Relationship Type="http://schemas.openxmlformats.org/officeDocument/2006/relationships/image" Target="/word/media/d9a0b9fd-a29c-44fd-8fb7-d62edc165de5.png" Id="R529e66c21a1647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4b519b-a88f-48a9-952b-6b27e51f5c6d.png" Id="Red71cdc5b5d74e54" /><Relationship Type="http://schemas.openxmlformats.org/officeDocument/2006/relationships/hyperlink" Target="http://www.sma.gob.cl" TargetMode="External" Id="R9d645e36262040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f80931-944a-437d-8a1e-02fe3aa54b17.png" Id="Re7c9412e43014eab" /></Relationships>
</file>