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6ec6d6cd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ad349ac9ee548ea"/>
      <w:headerReference w:type="even" r:id="R3972a5403ba04f80"/>
      <w:headerReference w:type="first" r:id="Raa58146b529b481b"/>
      <w:titlePg/>
      <w:footerReference w:type="default" r:id="Rd57fd28c33fd4630"/>
      <w:footerReference w:type="even" r:id="R270d252b1298432c"/>
      <w:footerReference w:type="first" r:id="Re0c80c33345b47e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5c4f3e67b445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DFZ-2023-1521-X-NE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b8de38eb9c5400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SEPTIEMBRE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1766/2021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81c45141abb49f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05668534346488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c4df67b498c432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7f1c07458490e" /><Relationship Type="http://schemas.openxmlformats.org/officeDocument/2006/relationships/numbering" Target="/word/numbering.xml" Id="R16297c7948514329" /><Relationship Type="http://schemas.openxmlformats.org/officeDocument/2006/relationships/settings" Target="/word/settings.xml" Id="R178bfe5ab4244c1c" /><Relationship Type="http://schemas.openxmlformats.org/officeDocument/2006/relationships/header" Target="/word/header1.xml" Id="Raad349ac9ee548ea" /><Relationship Type="http://schemas.openxmlformats.org/officeDocument/2006/relationships/header" Target="/word/header2.xml" Id="R3972a5403ba04f80" /><Relationship Type="http://schemas.openxmlformats.org/officeDocument/2006/relationships/header" Target="/word/header3.xml" Id="Raa58146b529b481b" /><Relationship Type="http://schemas.openxmlformats.org/officeDocument/2006/relationships/image" Target="/word/media/5ddafab4-d843-4969-a307-bd00d81fa598.png" Id="R6eb78156290844e6" /><Relationship Type="http://schemas.openxmlformats.org/officeDocument/2006/relationships/footer" Target="/word/footer1.xml" Id="Rd57fd28c33fd4630" /><Relationship Type="http://schemas.openxmlformats.org/officeDocument/2006/relationships/footer" Target="/word/footer2.xml" Id="R270d252b1298432c" /><Relationship Type="http://schemas.openxmlformats.org/officeDocument/2006/relationships/footer" Target="/word/footer3.xml" Id="Re0c80c33345b47e5" /><Relationship Type="http://schemas.openxmlformats.org/officeDocument/2006/relationships/image" Target="/word/media/996ffa67-451e-408f-ac59-f34dddc88113.png" Id="R5763b0a2612c4ec2" /><Relationship Type="http://schemas.openxmlformats.org/officeDocument/2006/relationships/image" Target="/word/media/6e136735-859a-464b-928f-0385afe6f000.png" Id="R7995c4f3e67b4451" /><Relationship Type="http://schemas.openxmlformats.org/officeDocument/2006/relationships/image" Target="/word/media/3db569ef-60b7-49b6-96c5-2e0ee3ad5093.png" Id="Rdb8de38eb9c5400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96ffa67-451e-408f-ac59-f34dddc88113.png" Id="Ra81c45141abb49f2" /><Relationship Type="http://schemas.openxmlformats.org/officeDocument/2006/relationships/hyperlink" Target="http://www.sma.gob.cl" TargetMode="External" Id="R80566853434648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dafab4-d843-4969-a307-bd00d81fa598.png" Id="Rbc4df67b498c4323" /></Relationships>
</file>