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c19e1b0d5460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0a0896806a44c75"/>
      <w:headerReference w:type="even" r:id="Rcade4e03e0f14122"/>
      <w:headerReference w:type="first" r:id="Ra0d4c6d9455a45d6"/>
      <w:titlePg/>
      <w:footerReference w:type="default" r:id="Rd96def1e678b474a"/>
      <w:footerReference w:type="even" r:id="R456abb6cad6d4e9a"/>
      <w:footerReference w:type="first" r:id="Rf05e75a7c8614d7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f7e68e852f746e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MARINE GEL ANTARTIC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DFZ-2023-1346-XII-NE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b210a86a30444f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MARINE GEL ANTARTIC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MARINE GEL ANTARTIC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76005967-6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MARINE GEL ANTARTIC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BAHIA CHILOTA PORVENIR CAPITANIA 75 PORVENIR,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TIERRA DEL FUEGO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PORVENIR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363/2010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M.G.ANTARTIC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ESTRECHO DE MAGALLANES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MARINE GEL ANTARTIC.zip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MARINE GEL ANTARTIC.zip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MARINE GEL ANTARTIC.xlsx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e3220283c4f4ef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191f9c172cc499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60bf3919675498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7cbcf05cb74a01" /><Relationship Type="http://schemas.openxmlformats.org/officeDocument/2006/relationships/numbering" Target="/word/numbering.xml" Id="Rd0732fe4be4549c4" /><Relationship Type="http://schemas.openxmlformats.org/officeDocument/2006/relationships/settings" Target="/word/settings.xml" Id="R3bb24c7edf2d4d47" /><Relationship Type="http://schemas.openxmlformats.org/officeDocument/2006/relationships/header" Target="/word/header1.xml" Id="Rb0a0896806a44c75" /><Relationship Type="http://schemas.openxmlformats.org/officeDocument/2006/relationships/header" Target="/word/header2.xml" Id="Rcade4e03e0f14122" /><Relationship Type="http://schemas.openxmlformats.org/officeDocument/2006/relationships/header" Target="/word/header3.xml" Id="Ra0d4c6d9455a45d6" /><Relationship Type="http://schemas.openxmlformats.org/officeDocument/2006/relationships/image" Target="/word/media/6e97f61b-66ef-48de-a520-5e6df441f6b9.png" Id="Rc681cf19dc094560" /><Relationship Type="http://schemas.openxmlformats.org/officeDocument/2006/relationships/footer" Target="/word/footer1.xml" Id="Rd96def1e678b474a" /><Relationship Type="http://schemas.openxmlformats.org/officeDocument/2006/relationships/footer" Target="/word/footer2.xml" Id="R456abb6cad6d4e9a" /><Relationship Type="http://schemas.openxmlformats.org/officeDocument/2006/relationships/footer" Target="/word/footer3.xml" Id="Rf05e75a7c8614d78" /><Relationship Type="http://schemas.openxmlformats.org/officeDocument/2006/relationships/image" Target="/word/media/786b183a-9939-45dc-908e-dc5917dafa4f.png" Id="R263b17f123bf42ee" /><Relationship Type="http://schemas.openxmlformats.org/officeDocument/2006/relationships/image" Target="/word/media/0931af9a-4e80-44a8-a6ec-69a60d3035c7.png" Id="R3f7e68e852f746ee" /><Relationship Type="http://schemas.openxmlformats.org/officeDocument/2006/relationships/image" Target="/word/media/a1e40ba2-86e4-475b-8c59-bf5b5d36fa11.png" Id="Rcb210a86a30444f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86b183a-9939-45dc-908e-dc5917dafa4f.png" Id="R7e3220283c4f4ef3" /><Relationship Type="http://schemas.openxmlformats.org/officeDocument/2006/relationships/hyperlink" Target="http://www.sma.gob.cl" TargetMode="External" Id="R1191f9c172cc49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e97f61b-66ef-48de-a520-5e6df441f6b9.png" Id="R560bf39196754986" /></Relationships>
</file>