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bbf765ae342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bf50dcbc9241ba"/>
      <w:headerReference w:type="even" r:id="R94818e9fe3f2405a"/>
      <w:headerReference w:type="first" r:id="R9fa4d6a518d04d28"/>
      <w:titlePg/>
      <w:footerReference w:type="default" r:id="Rc7ce1e2ff55849b0"/>
      <w:footerReference w:type="even" r:id="R156fd383e9f547c9"/>
      <w:footerReference w:type="first" r:id="R6599ee3b246142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126018564542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467dff78604c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e02ee24d5846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3c0fa44bfe4a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19fabdc0bd4c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427065ddd4839" /><Relationship Type="http://schemas.openxmlformats.org/officeDocument/2006/relationships/numbering" Target="/word/numbering.xml" Id="R022f0536bee44f0f" /><Relationship Type="http://schemas.openxmlformats.org/officeDocument/2006/relationships/settings" Target="/word/settings.xml" Id="R2c6494a8d7124f91" /><Relationship Type="http://schemas.openxmlformats.org/officeDocument/2006/relationships/header" Target="/word/header1.xml" Id="R08bf50dcbc9241ba" /><Relationship Type="http://schemas.openxmlformats.org/officeDocument/2006/relationships/header" Target="/word/header2.xml" Id="R94818e9fe3f2405a" /><Relationship Type="http://schemas.openxmlformats.org/officeDocument/2006/relationships/header" Target="/word/header3.xml" Id="R9fa4d6a518d04d28" /><Relationship Type="http://schemas.openxmlformats.org/officeDocument/2006/relationships/image" Target="/word/media/1b8345f0-c5c0-4ca4-b76c-69a90ccebcfa.png" Id="R5b1992ab7f1e4af2" /><Relationship Type="http://schemas.openxmlformats.org/officeDocument/2006/relationships/footer" Target="/word/footer1.xml" Id="Rc7ce1e2ff55849b0" /><Relationship Type="http://schemas.openxmlformats.org/officeDocument/2006/relationships/footer" Target="/word/footer2.xml" Id="R156fd383e9f547c9" /><Relationship Type="http://schemas.openxmlformats.org/officeDocument/2006/relationships/footer" Target="/word/footer3.xml" Id="R6599ee3b24614205" /><Relationship Type="http://schemas.openxmlformats.org/officeDocument/2006/relationships/image" Target="/word/media/cdce1ba4-9456-4c25-a7c0-4355a5c61d4b.png" Id="R958fc0247730436b" /><Relationship Type="http://schemas.openxmlformats.org/officeDocument/2006/relationships/image" Target="/word/media/5684d666-24aa-41a3-8067-3413d04490ed.png" Id="R2a126018564542b0" /><Relationship Type="http://schemas.openxmlformats.org/officeDocument/2006/relationships/image" Target="/word/media/40416eeb-c570-42f4-b641-cf0dbed01b54.png" Id="R43467dff78604c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ce1ba4-9456-4c25-a7c0-4355a5c61d4b.png" Id="R38e02ee24d58460e" /><Relationship Type="http://schemas.openxmlformats.org/officeDocument/2006/relationships/hyperlink" Target="http://www.sma.gob.cl" TargetMode="External" Id="Rcc3c0fa44bfe4a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8345f0-c5c0-4ca4-b76c-69a90ccebcfa.png" Id="Rd819fabdc0bd4cf4" /></Relationships>
</file>