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e17ec632b43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8c15485aad41ed"/>
      <w:headerReference w:type="even" r:id="R891d622d9f474f59"/>
      <w:headerReference w:type="first" r:id="Ra4b959901c574203"/>
      <w:titlePg/>
      <w:footerReference w:type="default" r:id="Rad1d46b1deff4381"/>
      <w:footerReference w:type="even" r:id="R5e551b24ed5a49d7"/>
      <w:footerReference w:type="first" r:id="R08395e003ab74b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b41587e1164b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6d1d32697841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ANTAR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e241a3d8840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fdc288cdaa42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4cd70c9e5e41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c161bf704640b7" /><Relationship Type="http://schemas.openxmlformats.org/officeDocument/2006/relationships/numbering" Target="/word/numbering.xml" Id="Rad0eeb7cc9d744e1" /><Relationship Type="http://schemas.openxmlformats.org/officeDocument/2006/relationships/settings" Target="/word/settings.xml" Id="R15402c5fd4db43e6" /><Relationship Type="http://schemas.openxmlformats.org/officeDocument/2006/relationships/header" Target="/word/header1.xml" Id="R7e8c15485aad41ed" /><Relationship Type="http://schemas.openxmlformats.org/officeDocument/2006/relationships/header" Target="/word/header2.xml" Id="R891d622d9f474f59" /><Relationship Type="http://schemas.openxmlformats.org/officeDocument/2006/relationships/header" Target="/word/header3.xml" Id="Ra4b959901c574203" /><Relationship Type="http://schemas.openxmlformats.org/officeDocument/2006/relationships/image" Target="/word/media/be4e3a97-8cbd-47b8-9262-fca3e63c075c.png" Id="R730d0c5b618e47ad" /><Relationship Type="http://schemas.openxmlformats.org/officeDocument/2006/relationships/footer" Target="/word/footer1.xml" Id="Rad1d46b1deff4381" /><Relationship Type="http://schemas.openxmlformats.org/officeDocument/2006/relationships/footer" Target="/word/footer2.xml" Id="R5e551b24ed5a49d7" /><Relationship Type="http://schemas.openxmlformats.org/officeDocument/2006/relationships/footer" Target="/word/footer3.xml" Id="R08395e003ab74b0f" /><Relationship Type="http://schemas.openxmlformats.org/officeDocument/2006/relationships/image" Target="/word/media/ec45944b-1946-49c7-b440-e3ae43483f1f.png" Id="R5498f1d6108e4797" /><Relationship Type="http://schemas.openxmlformats.org/officeDocument/2006/relationships/image" Target="/word/media/81ad1f86-4d00-4450-bdbc-2e152a266598.png" Id="R13b41587e1164ba2" /><Relationship Type="http://schemas.openxmlformats.org/officeDocument/2006/relationships/image" Target="/word/media/067df641-4317-4b20-972a-446b625949a1.png" Id="Re46d1d32697841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45944b-1946-49c7-b440-e3ae43483f1f.png" Id="Rad5e241a3d8840c4" /><Relationship Type="http://schemas.openxmlformats.org/officeDocument/2006/relationships/hyperlink" Target="http://www.sma.gob.cl" TargetMode="External" Id="R27fdc288cdaa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4e3a97-8cbd-47b8-9262-fca3e63c075c.png" Id="R0d4cd70c9e5e4107" /></Relationships>
</file>