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62d95d4f746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820ee8dfe24ae2"/>
      <w:headerReference w:type="even" r:id="Rfec9437ce6f0439a"/>
      <w:headerReference w:type="first" r:id="R4a7640c3a58646e6"/>
      <w:titlePg/>
      <w:footerReference w:type="default" r:id="R056a1460b514495b"/>
      <w:footerReference w:type="even" r:id="R4629159e31ef462a"/>
      <w:footerReference w:type="first" r:id="R4a036697e3da4c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549372b6bc45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PESQUERA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DFZ-2023-1473-X-NE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119f09ec7f48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PESQUERA CHAICAS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COMERCIAL CHAICAS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78103140-2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PESQUERA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1532/2007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PESQUERA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aad99735b343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6154b09caa46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608212142d457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b08e817de442ae" /><Relationship Type="http://schemas.openxmlformats.org/officeDocument/2006/relationships/numbering" Target="/word/numbering.xml" Id="R8efb6987a08149ae" /><Relationship Type="http://schemas.openxmlformats.org/officeDocument/2006/relationships/settings" Target="/word/settings.xml" Id="R44c1a8265a064e3f" /><Relationship Type="http://schemas.openxmlformats.org/officeDocument/2006/relationships/header" Target="/word/header1.xml" Id="R10820ee8dfe24ae2" /><Relationship Type="http://schemas.openxmlformats.org/officeDocument/2006/relationships/header" Target="/word/header2.xml" Id="Rfec9437ce6f0439a" /><Relationship Type="http://schemas.openxmlformats.org/officeDocument/2006/relationships/header" Target="/word/header3.xml" Id="R4a7640c3a58646e6" /><Relationship Type="http://schemas.openxmlformats.org/officeDocument/2006/relationships/image" Target="/word/media/3fbde25a-3cb8-4519-8487-43317a223c64.png" Id="Rb67574c4038d4fae" /><Relationship Type="http://schemas.openxmlformats.org/officeDocument/2006/relationships/footer" Target="/word/footer1.xml" Id="R056a1460b514495b" /><Relationship Type="http://schemas.openxmlformats.org/officeDocument/2006/relationships/footer" Target="/word/footer2.xml" Id="R4629159e31ef462a" /><Relationship Type="http://schemas.openxmlformats.org/officeDocument/2006/relationships/footer" Target="/word/footer3.xml" Id="R4a036697e3da4c49" /><Relationship Type="http://schemas.openxmlformats.org/officeDocument/2006/relationships/image" Target="/word/media/314737e6-d6b8-4482-8d99-91922052da6a.png" Id="R9b824086670c475c" /><Relationship Type="http://schemas.openxmlformats.org/officeDocument/2006/relationships/image" Target="/word/media/82d48028-6a5d-4996-8fd1-eebc0630c3ae.png" Id="R3d549372b6bc4569" /><Relationship Type="http://schemas.openxmlformats.org/officeDocument/2006/relationships/image" Target="/word/media/73125599-f35c-40a3-9102-58d5ff4841dc.png" Id="Ra5119f09ec7f48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14737e6-d6b8-4482-8d99-91922052da6a.png" Id="R62aad99735b34329" /><Relationship Type="http://schemas.openxmlformats.org/officeDocument/2006/relationships/hyperlink" Target="http://www.sma.gob.cl" TargetMode="External" Id="R7a6154b09caa46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bde25a-3cb8-4519-8487-43317a223c64.png" Id="Rdc608212142d4577" /></Relationships>
</file>