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e60d74cc84b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978eb013894fb5"/>
      <w:headerReference w:type="even" r:id="Rb249037cbac040fe"/>
      <w:headerReference w:type="first" r:id="R684c10e0846e4847"/>
      <w:titlePg/>
      <w:footerReference w:type="default" r:id="R8b7e3448910c4964"/>
      <w:footerReference w:type="even" r:id="R413259d049404e93"/>
      <w:footerReference w:type="first" r:id="Rdf63069caa3343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31eb4917b245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45b662e68f40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HUEÑOCOIHUE LTDA ; PROCESADORA HUEÑOCOIHUE LTDA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P.HUEÑO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HUEÑOCOIHUE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987469eb9046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1ca1e5980d47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db22a343a945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fc10a2c4d849bc" /><Relationship Type="http://schemas.openxmlformats.org/officeDocument/2006/relationships/numbering" Target="/word/numbering.xml" Id="R4779bd76e1fe48f3" /><Relationship Type="http://schemas.openxmlformats.org/officeDocument/2006/relationships/settings" Target="/word/settings.xml" Id="Rf18f2b21d412473c" /><Relationship Type="http://schemas.openxmlformats.org/officeDocument/2006/relationships/header" Target="/word/header1.xml" Id="R43978eb013894fb5" /><Relationship Type="http://schemas.openxmlformats.org/officeDocument/2006/relationships/header" Target="/word/header2.xml" Id="Rb249037cbac040fe" /><Relationship Type="http://schemas.openxmlformats.org/officeDocument/2006/relationships/header" Target="/word/header3.xml" Id="R684c10e0846e4847" /><Relationship Type="http://schemas.openxmlformats.org/officeDocument/2006/relationships/image" Target="/word/media/75734476-86b9-44ea-81a8-bc99bf1dee08.png" Id="Rdbd4cae3ce5c437e" /><Relationship Type="http://schemas.openxmlformats.org/officeDocument/2006/relationships/footer" Target="/word/footer1.xml" Id="R8b7e3448910c4964" /><Relationship Type="http://schemas.openxmlformats.org/officeDocument/2006/relationships/footer" Target="/word/footer2.xml" Id="R413259d049404e93" /><Relationship Type="http://schemas.openxmlformats.org/officeDocument/2006/relationships/footer" Target="/word/footer3.xml" Id="Rdf63069caa33434d" /><Relationship Type="http://schemas.openxmlformats.org/officeDocument/2006/relationships/image" Target="/word/media/5193daa3-db0e-480d-babd-dcf052aa5079.png" Id="R9631ff12bbb74a2a" /><Relationship Type="http://schemas.openxmlformats.org/officeDocument/2006/relationships/image" Target="/word/media/709793f0-e4ec-464c-9519-ae631c32356d.png" Id="R6a31eb4917b245bd" /><Relationship Type="http://schemas.openxmlformats.org/officeDocument/2006/relationships/image" Target="/word/media/f399e882-4d78-4646-9e2e-61f21b8f62d1.png" Id="R2445b662e68f40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93daa3-db0e-480d-babd-dcf052aa5079.png" Id="Rbf987469eb9046da" /><Relationship Type="http://schemas.openxmlformats.org/officeDocument/2006/relationships/hyperlink" Target="http://www.sma.gob.cl" TargetMode="External" Id="R0b1ca1e5980d47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734476-86b9-44ea-81a8-bc99bf1dee08.png" Id="R1fdb22a343a945e6" /></Relationships>
</file>