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c07633d33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f39c98572a4127"/>
      <w:headerReference w:type="even" r:id="R1562332c5d204572"/>
      <w:headerReference w:type="first" r:id="Re3eb86e9dd684e09"/>
      <w:titlePg/>
      <w:footerReference w:type="default" r:id="Re7e8140efe6d4c47"/>
      <w:footerReference w:type="even" r:id="Re5dba1d592014ab3"/>
      <w:footerReference w:type="first" r:id="R4aa45a8d8f8142e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2a6051f342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a0a4407153c4cc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235645fd2a46e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96b42f356124b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a1ca7d5a274d1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a6aabd9db4256" /><Relationship Type="http://schemas.openxmlformats.org/officeDocument/2006/relationships/numbering" Target="/word/numbering.xml" Id="R1e09819f63944016" /><Relationship Type="http://schemas.openxmlformats.org/officeDocument/2006/relationships/settings" Target="/word/settings.xml" Id="Rd1b0b1a01c0942d2" /><Relationship Type="http://schemas.openxmlformats.org/officeDocument/2006/relationships/header" Target="/word/header1.xml" Id="Rb6f39c98572a4127" /><Relationship Type="http://schemas.openxmlformats.org/officeDocument/2006/relationships/header" Target="/word/header2.xml" Id="R1562332c5d204572" /><Relationship Type="http://schemas.openxmlformats.org/officeDocument/2006/relationships/header" Target="/word/header3.xml" Id="Re3eb86e9dd684e09" /><Relationship Type="http://schemas.openxmlformats.org/officeDocument/2006/relationships/image" Target="/word/media/4c6469a2-6ca5-406a-ba3f-e13ae3ecc79e.png" Id="Rf96adad639804f12" /><Relationship Type="http://schemas.openxmlformats.org/officeDocument/2006/relationships/footer" Target="/word/footer1.xml" Id="Re7e8140efe6d4c47" /><Relationship Type="http://schemas.openxmlformats.org/officeDocument/2006/relationships/footer" Target="/word/footer2.xml" Id="Re5dba1d592014ab3" /><Relationship Type="http://schemas.openxmlformats.org/officeDocument/2006/relationships/footer" Target="/word/footer3.xml" Id="R4aa45a8d8f8142ed" /><Relationship Type="http://schemas.openxmlformats.org/officeDocument/2006/relationships/image" Target="/word/media/fa36c5a4-3eff-4205-bfa3-08500fa9427a.png" Id="Rbec879da2de94f31" /><Relationship Type="http://schemas.openxmlformats.org/officeDocument/2006/relationships/image" Target="/word/media/22a64bda-9435-49cd-885f-ff6ee048f4a1.png" Id="R33662a6051f34209" /><Relationship Type="http://schemas.openxmlformats.org/officeDocument/2006/relationships/image" Target="/word/media/6d460a70-71e1-4b58-b392-f5c8ccb1d23e.png" Id="R4a0a4407153c4c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36c5a4-3eff-4205-bfa3-08500fa9427a.png" Id="Ra3235645fd2a46e7" /><Relationship Type="http://schemas.openxmlformats.org/officeDocument/2006/relationships/hyperlink" Target="http://www.sma.gob.cl" TargetMode="External" Id="R596b42f35612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c6469a2-6ca5-406a-ba3f-e13ae3ecc79e.png" Id="R18a1ca7d5a274d1f" /></Relationships>
</file>