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2a338fb204b3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04a8c7a92c14e7d"/>
      <w:headerReference w:type="even" r:id="Rf5689ee96c064ad8"/>
      <w:headerReference w:type="first" r:id="R193171b4fa0648be"/>
      <w:titlePg/>
      <w:footerReference w:type="default" r:id="Rb595488278074862"/>
      <w:footerReference w:type="even" r:id="Rb30cf70e05aa40e2"/>
      <w:footerReference w:type="first" r:id="Rf9152a68bdbf426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fa02674af3b46f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TORNAGALEONES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DFZ-2023-1726-XIV-NE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710540d0dc345e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TORNAGALEONES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 MARINA TORNAGALEONES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87752000-5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TORNAGALEONES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CORRAL,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TORNAGALEONES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TORNAGALEONES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TORNAGALEONES.zip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TORNAGALEONES.xlsx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1cdfe989bd4d8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9a06bc2d2d34f1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3b0d43fcce4da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944f0911f243d9" /><Relationship Type="http://schemas.openxmlformats.org/officeDocument/2006/relationships/numbering" Target="/word/numbering.xml" Id="R87684b22542a4b96" /><Relationship Type="http://schemas.openxmlformats.org/officeDocument/2006/relationships/settings" Target="/word/settings.xml" Id="R703f074b89b44953" /><Relationship Type="http://schemas.openxmlformats.org/officeDocument/2006/relationships/header" Target="/word/header1.xml" Id="Rb04a8c7a92c14e7d" /><Relationship Type="http://schemas.openxmlformats.org/officeDocument/2006/relationships/header" Target="/word/header2.xml" Id="Rf5689ee96c064ad8" /><Relationship Type="http://schemas.openxmlformats.org/officeDocument/2006/relationships/header" Target="/word/header3.xml" Id="R193171b4fa0648be" /><Relationship Type="http://schemas.openxmlformats.org/officeDocument/2006/relationships/image" Target="/word/media/d2de5e24-4e8b-4aad-8696-5feb4c9bc524.png" Id="R18c50ec7af5e493b" /><Relationship Type="http://schemas.openxmlformats.org/officeDocument/2006/relationships/footer" Target="/word/footer1.xml" Id="Rb595488278074862" /><Relationship Type="http://schemas.openxmlformats.org/officeDocument/2006/relationships/footer" Target="/word/footer2.xml" Id="Rb30cf70e05aa40e2" /><Relationship Type="http://schemas.openxmlformats.org/officeDocument/2006/relationships/footer" Target="/word/footer3.xml" Id="Rf9152a68bdbf426c" /><Relationship Type="http://schemas.openxmlformats.org/officeDocument/2006/relationships/image" Target="/word/media/18b08cdf-80a1-4f1d-bd55-d7ada51d2109.png" Id="Re6cd25a4d6ac432c" /><Relationship Type="http://schemas.openxmlformats.org/officeDocument/2006/relationships/image" Target="/word/media/4166e791-f3a0-44b1-9313-2be4af2efc49.png" Id="Rcfa02674af3b46f1" /><Relationship Type="http://schemas.openxmlformats.org/officeDocument/2006/relationships/image" Target="/word/media/84b32d87-5f90-4a41-8efe-760de763f58f.png" Id="R9710540d0dc345e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8b08cdf-80a1-4f1d-bd55-d7ada51d2109.png" Id="R011cdfe989bd4d8a" /><Relationship Type="http://schemas.openxmlformats.org/officeDocument/2006/relationships/hyperlink" Target="http://www.sma.gob.cl" TargetMode="External" Id="Rc9a06bc2d2d34f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2de5e24-4e8b-4aad-8696-5feb4c9bc524.png" Id="R343b0d43fcce4da7" /></Relationships>
</file>