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ac04d7ee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1726080529848cb"/>
      <w:headerReference w:type="even" r:id="R6ab34d6a95384e36"/>
      <w:headerReference w:type="first" r:id="Rf8bb7a3334f24844"/>
      <w:titlePg/>
      <w:footerReference w:type="default" r:id="Rb907e822e23b41f7"/>
      <w:footerReference w:type="even" r:id="Rc721570eebbf4dd4"/>
      <w:footerReference w:type="first" r:id="Rbc66b7e2ea5a422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bff4c31b845b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DFZ-2024-495-II-NE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7957e1a24d34a4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e7046c812040a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42ffe796aaf442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7e43058515c475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f994a93314a4e" /><Relationship Type="http://schemas.openxmlformats.org/officeDocument/2006/relationships/numbering" Target="/word/numbering.xml" Id="Rdc0ea4a25f134c6a" /><Relationship Type="http://schemas.openxmlformats.org/officeDocument/2006/relationships/settings" Target="/word/settings.xml" Id="R3eb1628ef03e42cb" /><Relationship Type="http://schemas.openxmlformats.org/officeDocument/2006/relationships/header" Target="/word/header1.xml" Id="Rb1726080529848cb" /><Relationship Type="http://schemas.openxmlformats.org/officeDocument/2006/relationships/header" Target="/word/header2.xml" Id="R6ab34d6a95384e36" /><Relationship Type="http://schemas.openxmlformats.org/officeDocument/2006/relationships/header" Target="/word/header3.xml" Id="Rf8bb7a3334f24844" /><Relationship Type="http://schemas.openxmlformats.org/officeDocument/2006/relationships/image" Target="/word/media/1a06eba5-1a2c-45a1-91c7-13091e250333.png" Id="R373ec500c8bd4b15" /><Relationship Type="http://schemas.openxmlformats.org/officeDocument/2006/relationships/footer" Target="/word/footer1.xml" Id="Rb907e822e23b41f7" /><Relationship Type="http://schemas.openxmlformats.org/officeDocument/2006/relationships/footer" Target="/word/footer2.xml" Id="Rc721570eebbf4dd4" /><Relationship Type="http://schemas.openxmlformats.org/officeDocument/2006/relationships/footer" Target="/word/footer3.xml" Id="Rbc66b7e2ea5a4228" /><Relationship Type="http://schemas.openxmlformats.org/officeDocument/2006/relationships/image" Target="/word/media/20e3fe9a-280d-48a3-8ece-ae19f33df968.png" Id="R05969c92cdba4eec" /><Relationship Type="http://schemas.openxmlformats.org/officeDocument/2006/relationships/image" Target="/word/media/8d30540f-6688-4ee9-a683-41ead895fc58.png" Id="Rf1abff4c31b845b3" /><Relationship Type="http://schemas.openxmlformats.org/officeDocument/2006/relationships/image" Target="/word/media/b0da5c67-c38f-4369-a9b1-f3a512cd56f5.png" Id="R57957e1a24d34a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0e3fe9a-280d-48a3-8ece-ae19f33df968.png" Id="R00e7046c812040a2" /><Relationship Type="http://schemas.openxmlformats.org/officeDocument/2006/relationships/hyperlink" Target="http://www.sma.gob.cl" TargetMode="External" Id="R942ffe796aaf44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06eba5-1a2c-45a1-91c7-13091e250333.png" Id="Re7e43058515c4758" /></Relationships>
</file>