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5ac04d7ee49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726080529848cb"/>
      <w:headerReference w:type="even" r:id="R6ab34d6a95384e36"/>
      <w:headerReference w:type="first" r:id="Rf8bb7a3334f24844"/>
      <w:titlePg/>
      <w:footerReference w:type="default" r:id="Rb907e822e23b41f7"/>
      <w:footerReference w:type="even" r:id="Rc721570eebbf4dd4"/>
      <w:footerReference w:type="first" r:id="Rbc66b7e2ea5a42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abff4c31b845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957e1a24d34a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e7046c812040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2ffe796aaf44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e43058515c47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f994a93314a4e" /><Relationship Type="http://schemas.openxmlformats.org/officeDocument/2006/relationships/numbering" Target="/word/numbering.xml" Id="Rdc0ea4a25f134c6a" /><Relationship Type="http://schemas.openxmlformats.org/officeDocument/2006/relationships/settings" Target="/word/settings.xml" Id="R3eb1628ef03e42cb" /><Relationship Type="http://schemas.openxmlformats.org/officeDocument/2006/relationships/header" Target="/word/header1.xml" Id="Rb1726080529848cb" /><Relationship Type="http://schemas.openxmlformats.org/officeDocument/2006/relationships/header" Target="/word/header2.xml" Id="R6ab34d6a95384e36" /><Relationship Type="http://schemas.openxmlformats.org/officeDocument/2006/relationships/header" Target="/word/header3.xml" Id="Rf8bb7a3334f24844" /><Relationship Type="http://schemas.openxmlformats.org/officeDocument/2006/relationships/image" Target="/word/media/1a06eba5-1a2c-45a1-91c7-13091e250333.png" Id="R373ec500c8bd4b15" /><Relationship Type="http://schemas.openxmlformats.org/officeDocument/2006/relationships/footer" Target="/word/footer1.xml" Id="Rb907e822e23b41f7" /><Relationship Type="http://schemas.openxmlformats.org/officeDocument/2006/relationships/footer" Target="/word/footer2.xml" Id="Rc721570eebbf4dd4" /><Relationship Type="http://schemas.openxmlformats.org/officeDocument/2006/relationships/footer" Target="/word/footer3.xml" Id="Rbc66b7e2ea5a4228" /><Relationship Type="http://schemas.openxmlformats.org/officeDocument/2006/relationships/image" Target="/word/media/20e3fe9a-280d-48a3-8ece-ae19f33df968.png" Id="R05969c92cdba4eec" /><Relationship Type="http://schemas.openxmlformats.org/officeDocument/2006/relationships/image" Target="/word/media/8d30540f-6688-4ee9-a683-41ead895fc58.png" Id="Rf1abff4c31b845b3" /><Relationship Type="http://schemas.openxmlformats.org/officeDocument/2006/relationships/image" Target="/word/media/b0da5c67-c38f-4369-a9b1-f3a512cd56f5.png" Id="R57957e1a24d34a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e3fe9a-280d-48a3-8ece-ae19f33df968.png" Id="R00e7046c812040a2" /><Relationship Type="http://schemas.openxmlformats.org/officeDocument/2006/relationships/hyperlink" Target="http://www.sma.gob.cl" TargetMode="External" Id="R942ffe796aaf44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06eba5-1a2c-45a1-91c7-13091e250333.png" Id="Re7e43058515c4758" /></Relationships>
</file>