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20432a8f55422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04b4d0e5fe94ec8"/>
      <w:headerReference w:type="even" r:id="Rc183b3874c46478a"/>
      <w:headerReference w:type="first" r:id="R0b5b02cc296b4671"/>
      <w:titlePg/>
      <w:footerReference w:type="default" r:id="Ra3339d0def2742a2"/>
      <w:footerReference w:type="even" r:id="R3c3e7be84b0e4a28"/>
      <w:footerReference w:type="first" r:id="R2f3206a9bcbe444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7e6db04c31b4fe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CORPESCA ARICA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DFZ-2024-353-XV-NE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7f47914364f42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CORPESCA ARICA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CORPESCA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96893820-7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CORPESCA ARICA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ARICA, REGIÓN DE ARICA Y PARINACOTA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ARICA Y PARINACOTA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ARICA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ARICA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551/2007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C.NORTE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DE ARICA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551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17-04-2007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C.SUR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DE ARICA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551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17-04-2007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C.NORTE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C.SUR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Ago-2023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23-08-2023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FISCALIZACION_CORPESCA NORTE.pdf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FISCALIZACION_CORPESCA SUR.pdf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Reporte técnico</w:t>
            </w:r>
          </w:p>
        </w:tc>
        <w:tc>
          <w:tcPr>
            <w:tcW w:w="2310" w:type="pct"/>
          </w:tcPr>
          <w:p>
            <w:pPr/>
            <w:r>
              <w:t>REPORTE TECNICO_CORPESCA NORTE.pdf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Reporte técnico</w:t>
            </w:r>
          </w:p>
        </w:tc>
        <w:tc>
          <w:tcPr>
            <w:tcW w:w="2310" w:type="pct"/>
          </w:tcPr>
          <w:p>
            <w:pPr/>
            <w:r>
              <w:t>REPORTE TECNICO_CORPESCA SUR.pdf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CORPESCA ARICA.zip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CORPESCA ARICA.zip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CORPESCA ARICA.xlsx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d3512cb3c7c4b1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f78e4fa2d25402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3209f195ac140a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b028e3d1204942" /><Relationship Type="http://schemas.openxmlformats.org/officeDocument/2006/relationships/numbering" Target="/word/numbering.xml" Id="Rd113d4129c574c8f" /><Relationship Type="http://schemas.openxmlformats.org/officeDocument/2006/relationships/settings" Target="/word/settings.xml" Id="R9a4d5ade39ac4c58" /><Relationship Type="http://schemas.openxmlformats.org/officeDocument/2006/relationships/header" Target="/word/header1.xml" Id="Ra04b4d0e5fe94ec8" /><Relationship Type="http://schemas.openxmlformats.org/officeDocument/2006/relationships/header" Target="/word/header2.xml" Id="Rc183b3874c46478a" /><Relationship Type="http://schemas.openxmlformats.org/officeDocument/2006/relationships/header" Target="/word/header3.xml" Id="R0b5b02cc296b4671" /><Relationship Type="http://schemas.openxmlformats.org/officeDocument/2006/relationships/image" Target="/word/media/477df959-855d-49b6-8301-c417b045c0e3.png" Id="Rb7966b52e67641bd" /><Relationship Type="http://schemas.openxmlformats.org/officeDocument/2006/relationships/footer" Target="/word/footer1.xml" Id="Ra3339d0def2742a2" /><Relationship Type="http://schemas.openxmlformats.org/officeDocument/2006/relationships/footer" Target="/word/footer2.xml" Id="R3c3e7be84b0e4a28" /><Relationship Type="http://schemas.openxmlformats.org/officeDocument/2006/relationships/footer" Target="/word/footer3.xml" Id="R2f3206a9bcbe444a" /><Relationship Type="http://schemas.openxmlformats.org/officeDocument/2006/relationships/image" Target="/word/media/58cf592d-d21d-4eb4-8c1a-e1cab7b33b33.png" Id="R1593cee0f7014efe" /><Relationship Type="http://schemas.openxmlformats.org/officeDocument/2006/relationships/image" Target="/word/media/a35e992c-7232-4c8d-9ad0-0a2a25d66d57.png" Id="Rf7e6db04c31b4fe3" /><Relationship Type="http://schemas.openxmlformats.org/officeDocument/2006/relationships/image" Target="/word/media/69d80ba4-ff05-4def-9593-9ae9c930bc30.png" Id="Rf7f47914364f425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8cf592d-d21d-4eb4-8c1a-e1cab7b33b33.png" Id="R7d3512cb3c7c4b19" /><Relationship Type="http://schemas.openxmlformats.org/officeDocument/2006/relationships/hyperlink" Target="http://www.sma.gob.cl" TargetMode="External" Id="R7f78e4fa2d2540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77df959-855d-49b6-8301-c417b045c0e3.png" Id="R73209f195ac140a0" /></Relationships>
</file>