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8ceeb1bb042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fcb12409e84200"/>
      <w:headerReference w:type="even" r:id="R7f9bc4bdb1ba4c3f"/>
      <w:headerReference w:type="first" r:id="R25cffd96023b42eb"/>
      <w:titlePg/>
      <w:footerReference w:type="default" r:id="Ref64d5e8ad0a4ecf"/>
      <w:footerReference w:type="even" r:id="Rae845464cd9c4233"/>
      <w:footerReference w:type="first" r:id="Rdc1bdfbfe48e48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5d19af10e648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GOLDEN OMEGA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DFZ-2024-509-XV-NE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9f7b8cc55548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GOLDEN OMEGA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GOLDEN OMEGA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76044336-0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GOLDEN OMEGA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COMANDANTE SAN MARTÍN 3460, 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893/2013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27-08-2013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GOLDEN OMEGA.xlsx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85cb6f2ad447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127687ce3e43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75ef46824143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70a11fc224977" /><Relationship Type="http://schemas.openxmlformats.org/officeDocument/2006/relationships/numbering" Target="/word/numbering.xml" Id="Rc81c6bdb3f3c4fa7" /><Relationship Type="http://schemas.openxmlformats.org/officeDocument/2006/relationships/settings" Target="/word/settings.xml" Id="Rddbe9a912f7c4405" /><Relationship Type="http://schemas.openxmlformats.org/officeDocument/2006/relationships/header" Target="/word/header1.xml" Id="R60fcb12409e84200" /><Relationship Type="http://schemas.openxmlformats.org/officeDocument/2006/relationships/header" Target="/word/header2.xml" Id="R7f9bc4bdb1ba4c3f" /><Relationship Type="http://schemas.openxmlformats.org/officeDocument/2006/relationships/header" Target="/word/header3.xml" Id="R25cffd96023b42eb" /><Relationship Type="http://schemas.openxmlformats.org/officeDocument/2006/relationships/image" Target="/word/media/9eff41dd-af12-429c-bc72-41a90bca14b7.png" Id="Rae606c16949f4854" /><Relationship Type="http://schemas.openxmlformats.org/officeDocument/2006/relationships/footer" Target="/word/footer1.xml" Id="Ref64d5e8ad0a4ecf" /><Relationship Type="http://schemas.openxmlformats.org/officeDocument/2006/relationships/footer" Target="/word/footer2.xml" Id="Rae845464cd9c4233" /><Relationship Type="http://schemas.openxmlformats.org/officeDocument/2006/relationships/footer" Target="/word/footer3.xml" Id="Rdc1bdfbfe48e4863" /><Relationship Type="http://schemas.openxmlformats.org/officeDocument/2006/relationships/image" Target="/word/media/130f5394-2779-4c2a-b294-a96f1c4ad68a.png" Id="Rbe4fb34c45e744e8" /><Relationship Type="http://schemas.openxmlformats.org/officeDocument/2006/relationships/image" Target="/word/media/47896e61-eec4-444e-898c-566b707edd53.png" Id="R635d19af10e64894" /><Relationship Type="http://schemas.openxmlformats.org/officeDocument/2006/relationships/image" Target="/word/media/b64233cf-9bab-4e9a-903d-0b31aab992a0.png" Id="Re89f7b8cc55548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0f5394-2779-4c2a-b294-a96f1c4ad68a.png" Id="R4c85cb6f2ad44743" /><Relationship Type="http://schemas.openxmlformats.org/officeDocument/2006/relationships/hyperlink" Target="http://www.sma.gob.cl" TargetMode="External" Id="R09127687ce3e43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ff41dd-af12-429c-bc72-41a90bca14b7.png" Id="Ref75ef46824143f5" /></Relationships>
</file>