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aa200531c4e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4abcb961254aa9"/>
      <w:headerReference w:type="even" r:id="Rb2ff1c3810484010"/>
      <w:headerReference w:type="first" r:id="R021d33ea39f94fe0"/>
      <w:titlePg/>
      <w:footerReference w:type="default" r:id="Rc22d3a8550e14416"/>
      <w:footerReference w:type="even" r:id="Rce8b58dba58144fb"/>
      <w:footerReference w:type="first" r:id="Rdc65e6d2a9ce4a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6779d5ff2d42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KELAR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045c542fda4c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KELAR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KELAR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76629030-2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KELAR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1359/2020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BAHÍA DE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KELAR.zip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KELAR.xlsx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d591fe99c04d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6e6fba08aa4c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db6422925347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61e0a728c4ccc" /><Relationship Type="http://schemas.openxmlformats.org/officeDocument/2006/relationships/numbering" Target="/word/numbering.xml" Id="R8d8910b840b94b48" /><Relationship Type="http://schemas.openxmlformats.org/officeDocument/2006/relationships/settings" Target="/word/settings.xml" Id="R1d89a0f1b6f04e1e" /><Relationship Type="http://schemas.openxmlformats.org/officeDocument/2006/relationships/header" Target="/word/header1.xml" Id="R944abcb961254aa9" /><Relationship Type="http://schemas.openxmlformats.org/officeDocument/2006/relationships/header" Target="/word/header2.xml" Id="Rb2ff1c3810484010" /><Relationship Type="http://schemas.openxmlformats.org/officeDocument/2006/relationships/header" Target="/word/header3.xml" Id="R021d33ea39f94fe0" /><Relationship Type="http://schemas.openxmlformats.org/officeDocument/2006/relationships/image" Target="/word/media/285806e2-8166-4b9e-a626-f3a91c6b0905.png" Id="R15bdeaf0b1074133" /><Relationship Type="http://schemas.openxmlformats.org/officeDocument/2006/relationships/footer" Target="/word/footer1.xml" Id="Rc22d3a8550e14416" /><Relationship Type="http://schemas.openxmlformats.org/officeDocument/2006/relationships/footer" Target="/word/footer2.xml" Id="Rce8b58dba58144fb" /><Relationship Type="http://schemas.openxmlformats.org/officeDocument/2006/relationships/footer" Target="/word/footer3.xml" Id="Rdc65e6d2a9ce4a33" /><Relationship Type="http://schemas.openxmlformats.org/officeDocument/2006/relationships/image" Target="/word/media/c8ceeff2-2c80-4b70-aac6-2eea9425360d.png" Id="Rb03e02a688874d69" /><Relationship Type="http://schemas.openxmlformats.org/officeDocument/2006/relationships/image" Target="/word/media/ed7ed17f-3835-4606-9cfc-48c32cc55f19.png" Id="R086779d5ff2d429d" /><Relationship Type="http://schemas.openxmlformats.org/officeDocument/2006/relationships/image" Target="/word/media/0601208a-80da-4ecc-86a0-b762ad73dc42.png" Id="R0e045c542fda4c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ceeff2-2c80-4b70-aac6-2eea9425360d.png" Id="Rb4d591fe99c04d36" /><Relationship Type="http://schemas.openxmlformats.org/officeDocument/2006/relationships/hyperlink" Target="http://www.sma.gob.cl" TargetMode="External" Id="R796e6fba08aa4c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5806e2-8166-4b9e-a626-f3a91c6b0905.png" Id="Rfcdb642292534770" /></Relationships>
</file>