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8e5bda06e47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09a1e56c01443f"/>
      <w:headerReference w:type="even" r:id="R7a0265d3f8d845b4"/>
      <w:headerReference w:type="first" r:id="R1eace7ab65684a16"/>
      <w:titlePg/>
      <w:footerReference w:type="default" r:id="R40e5b592ad1041ec"/>
      <w:footerReference w:type="even" r:id="R45b61a79c18441a1"/>
      <w:footerReference w:type="first" r:id="R8eb34914c76e44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2417ad93ab46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DFZ-2024-505-II-NE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f3d08e34d845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1d646b5a5a4b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006f86c62b47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94715796a044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499d744f34a7b" /><Relationship Type="http://schemas.openxmlformats.org/officeDocument/2006/relationships/numbering" Target="/word/numbering.xml" Id="Ra41d9a89f1c344a6" /><Relationship Type="http://schemas.openxmlformats.org/officeDocument/2006/relationships/settings" Target="/word/settings.xml" Id="Rddbe9dc9749f48bf" /><Relationship Type="http://schemas.openxmlformats.org/officeDocument/2006/relationships/header" Target="/word/header1.xml" Id="Re809a1e56c01443f" /><Relationship Type="http://schemas.openxmlformats.org/officeDocument/2006/relationships/header" Target="/word/header2.xml" Id="R7a0265d3f8d845b4" /><Relationship Type="http://schemas.openxmlformats.org/officeDocument/2006/relationships/header" Target="/word/header3.xml" Id="R1eace7ab65684a16" /><Relationship Type="http://schemas.openxmlformats.org/officeDocument/2006/relationships/image" Target="/word/media/b2c935fe-c32b-44bb-899c-adb39d3b3cee.png" Id="Rc458b2a720794c46" /><Relationship Type="http://schemas.openxmlformats.org/officeDocument/2006/relationships/footer" Target="/word/footer1.xml" Id="R40e5b592ad1041ec" /><Relationship Type="http://schemas.openxmlformats.org/officeDocument/2006/relationships/footer" Target="/word/footer2.xml" Id="R45b61a79c18441a1" /><Relationship Type="http://schemas.openxmlformats.org/officeDocument/2006/relationships/footer" Target="/word/footer3.xml" Id="R8eb34914c76e44e9" /><Relationship Type="http://schemas.openxmlformats.org/officeDocument/2006/relationships/image" Target="/word/media/491c213b-ac4b-4852-b417-4b4da8bc4fa5.png" Id="R9e177e5c6a0d4927" /><Relationship Type="http://schemas.openxmlformats.org/officeDocument/2006/relationships/image" Target="/word/media/9ee120bf-f9c6-48a4-8975-e46618a48579.png" Id="R692417ad93ab460b" /><Relationship Type="http://schemas.openxmlformats.org/officeDocument/2006/relationships/image" Target="/word/media/9292e39d-4dd4-4acf-8cf9-f628e53f1ed0.png" Id="R67f3d08e34d845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1c213b-ac4b-4852-b417-4b4da8bc4fa5.png" Id="R7a1d646b5a5a4bc9" /><Relationship Type="http://schemas.openxmlformats.org/officeDocument/2006/relationships/hyperlink" Target="http://www.sma.gob.cl" TargetMode="External" Id="R42006f86c62b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c935fe-c32b-44bb-899c-adb39d3b3cee.png" Id="Rec94715796a044d5" /></Relationships>
</file>