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713d0c94147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c0e36fd605b40a4"/>
      <w:headerReference w:type="even" r:id="Rdb9e3e2702884541"/>
      <w:headerReference w:type="first" r:id="Ra4926421e37549f3"/>
      <w:titlePg/>
      <w:footerReference w:type="default" r:id="R07cdcfe440bc4a44"/>
      <w:footerReference w:type="even" r:id="R1eaad357caa1413a"/>
      <w:footerReference w:type="first" r:id="R0c7b8c5e9a4b4e2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0f8061bc8f642d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CPCH OVALLE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DFZ-2024-527-IV-NE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62ea94688c4ca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CPCH OVALLE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CPCH OVALLE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OVALLE,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OVALLE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2806/2008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SANTA ROSA DE TABALI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CPCH OVALLE.zip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CPCH OVALLE.xlsx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8a4a10004f4a4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9397e51423e4c8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a554f1de344a4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857dd4a0f04ae4" /><Relationship Type="http://schemas.openxmlformats.org/officeDocument/2006/relationships/numbering" Target="/word/numbering.xml" Id="Re17dd68d6c66475e" /><Relationship Type="http://schemas.openxmlformats.org/officeDocument/2006/relationships/settings" Target="/word/settings.xml" Id="Rc69d336a5a284eaa" /><Relationship Type="http://schemas.openxmlformats.org/officeDocument/2006/relationships/header" Target="/word/header1.xml" Id="Rfc0e36fd605b40a4" /><Relationship Type="http://schemas.openxmlformats.org/officeDocument/2006/relationships/header" Target="/word/header2.xml" Id="Rdb9e3e2702884541" /><Relationship Type="http://schemas.openxmlformats.org/officeDocument/2006/relationships/header" Target="/word/header3.xml" Id="Ra4926421e37549f3" /><Relationship Type="http://schemas.openxmlformats.org/officeDocument/2006/relationships/image" Target="/word/media/042642b6-0f91-43e6-8569-c7df011bfec0.png" Id="R0010d64b590c4adb" /><Relationship Type="http://schemas.openxmlformats.org/officeDocument/2006/relationships/footer" Target="/word/footer1.xml" Id="R07cdcfe440bc4a44" /><Relationship Type="http://schemas.openxmlformats.org/officeDocument/2006/relationships/footer" Target="/word/footer2.xml" Id="R1eaad357caa1413a" /><Relationship Type="http://schemas.openxmlformats.org/officeDocument/2006/relationships/footer" Target="/word/footer3.xml" Id="R0c7b8c5e9a4b4e23" /><Relationship Type="http://schemas.openxmlformats.org/officeDocument/2006/relationships/image" Target="/word/media/998bd3be-96fd-4365-aa06-f64c6db2367f.png" Id="R9690554c85704bb5" /><Relationship Type="http://schemas.openxmlformats.org/officeDocument/2006/relationships/image" Target="/word/media/740a5fdb-fea6-4acb-97e8-cc122dabcd61.png" Id="R90f8061bc8f642d5" /><Relationship Type="http://schemas.openxmlformats.org/officeDocument/2006/relationships/image" Target="/word/media/2ec8898e-f12c-436c-a878-3afc06393057.png" Id="Rd862ea94688c4ca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98bd3be-96fd-4365-aa06-f64c6db2367f.png" Id="R118a4a10004f4a4e" /><Relationship Type="http://schemas.openxmlformats.org/officeDocument/2006/relationships/hyperlink" Target="http://www.sma.gob.cl" TargetMode="External" Id="R49397e51423e4c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42642b6-0f91-43e6-8569-c7df011bfec0.png" Id="R14a554f1de344a4e" /></Relationships>
</file>